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A6526" w14:textId="77777777" w:rsidR="009D67D4" w:rsidRDefault="00000000">
      <w:pPr>
        <w:widowControl/>
        <w:spacing w:line="600" w:lineRule="exact"/>
        <w:rPr>
          <w:rFonts w:ascii="黑体" w:eastAsia="黑体" w:hAnsi="黑体" w:cs="宋体" w:hint="eastAsia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附件5</w:t>
      </w:r>
    </w:p>
    <w:p w14:paraId="5E77687A" w14:textId="77777777" w:rsidR="009D67D4" w:rsidRDefault="009D67D4">
      <w:pPr>
        <w:widowControl/>
        <w:spacing w:line="600" w:lineRule="exact"/>
        <w:rPr>
          <w:rFonts w:ascii="黑体" w:eastAsia="黑体" w:hAnsi="黑体" w:cs="宋体" w:hint="eastAsia"/>
          <w:bCs/>
          <w:kern w:val="0"/>
          <w:sz w:val="32"/>
          <w:szCs w:val="32"/>
        </w:rPr>
      </w:pPr>
    </w:p>
    <w:p w14:paraId="25EFEBF6" w14:textId="77777777" w:rsidR="009D67D4" w:rsidRDefault="00000000">
      <w:pPr>
        <w:widowControl/>
        <w:jc w:val="center"/>
        <w:rPr>
          <w:rFonts w:ascii="方正小标宋_GBK" w:eastAsia="方正小标宋_GBK" w:hAnsi="微软雅黑" w:cs="宋体" w:hint="eastAsia"/>
          <w:bCs/>
          <w:kern w:val="0"/>
          <w:sz w:val="44"/>
          <w:szCs w:val="44"/>
        </w:rPr>
      </w:pPr>
      <w:r>
        <w:rPr>
          <w:rFonts w:ascii="方正小标宋_GBK" w:eastAsia="方正小标宋_GBK" w:hAnsi="微软雅黑" w:cs="宋体" w:hint="eastAsia"/>
          <w:bCs/>
          <w:kern w:val="0"/>
          <w:sz w:val="44"/>
          <w:szCs w:val="44"/>
        </w:rPr>
        <w:t>江苏省教育学会教育科研课题论证活页</w:t>
      </w:r>
    </w:p>
    <w:p w14:paraId="003BF577" w14:textId="77777777" w:rsidR="009D67D4" w:rsidRDefault="00000000">
      <w:pPr>
        <w:jc w:val="left"/>
        <w:rPr>
          <w:rFonts w:ascii="方正黑体_GBK" w:eastAsia="方正黑体_GBK" w:hAnsi="华文中宋" w:hint="eastAsia"/>
          <w:bCs/>
          <w:kern w:val="0"/>
          <w:sz w:val="32"/>
          <w:szCs w:val="32"/>
        </w:rPr>
      </w:pPr>
      <w:r>
        <w:rPr>
          <w:rFonts w:ascii="方正黑体_GBK" w:eastAsia="方正黑体_GBK" w:hAnsi="华文中宋" w:hint="eastAsia"/>
          <w:bCs/>
          <w:kern w:val="0"/>
          <w:sz w:val="32"/>
          <w:szCs w:val="32"/>
        </w:rPr>
        <w:t>一、课题申报信息</w:t>
      </w:r>
    </w:p>
    <w:p w14:paraId="17449972" w14:textId="77777777" w:rsidR="009D67D4" w:rsidRDefault="00000000">
      <w:pPr>
        <w:spacing w:line="600" w:lineRule="exact"/>
        <w:rPr>
          <w:rFonts w:ascii="方正仿宋_GBK" w:eastAsia="方正仿宋_GBK" w:hAnsi="华文中宋" w:hint="eastAsia"/>
          <w:bCs/>
          <w:kern w:val="0"/>
          <w:sz w:val="32"/>
          <w:szCs w:val="32"/>
        </w:rPr>
      </w:pPr>
      <w:r>
        <w:rPr>
          <w:rFonts w:ascii="方正仿宋_GBK" w:eastAsia="方正仿宋_GBK" w:hAnsi="华文中宋" w:hint="eastAsia"/>
          <w:bCs/>
          <w:kern w:val="0"/>
          <w:sz w:val="32"/>
          <w:szCs w:val="32"/>
        </w:rPr>
        <w:t>（以下内容请依照在线申报信息填写）</w:t>
      </w:r>
    </w:p>
    <w:p w14:paraId="3DBF5B45" w14:textId="77777777" w:rsidR="009D67D4" w:rsidRDefault="00000000">
      <w:pPr>
        <w:spacing w:line="600" w:lineRule="exact"/>
        <w:rPr>
          <w:rFonts w:ascii="方正仿宋_GBK" w:eastAsia="方正仿宋_GBK" w:hAnsi="华文中宋" w:hint="eastAsia"/>
          <w:kern w:val="0"/>
          <w:sz w:val="32"/>
          <w:szCs w:val="32"/>
          <w:u w:val="single"/>
        </w:rPr>
      </w:pPr>
      <w:r>
        <w:rPr>
          <w:rFonts w:ascii="方正仿宋_GBK" w:eastAsia="方正仿宋_GBK" w:hAnsi="华文中宋" w:hint="eastAsia"/>
          <w:kern w:val="0"/>
          <w:sz w:val="32"/>
          <w:szCs w:val="32"/>
        </w:rPr>
        <w:t>标识码：</w:t>
      </w:r>
      <w:r>
        <w:rPr>
          <w:rFonts w:ascii="方正仿宋_GBK" w:eastAsia="方正仿宋_GBK" w:hAnsi="华文中宋" w:hint="eastAsia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华文中宋"/>
          <w:kern w:val="0"/>
          <w:sz w:val="32"/>
          <w:szCs w:val="32"/>
          <w:u w:val="single"/>
        </w:rPr>
        <w:t xml:space="preserve">                 </w:t>
      </w:r>
    </w:p>
    <w:p w14:paraId="711D3864" w14:textId="77777777" w:rsidR="009D67D4" w:rsidRDefault="00000000">
      <w:pPr>
        <w:spacing w:line="600" w:lineRule="exact"/>
        <w:rPr>
          <w:rFonts w:ascii="方正仿宋_GBK" w:eastAsia="方正仿宋_GBK" w:hAnsi="华文中宋" w:hint="eastAsia"/>
          <w:kern w:val="0"/>
          <w:sz w:val="32"/>
          <w:szCs w:val="32"/>
        </w:rPr>
      </w:pPr>
      <w:r>
        <w:rPr>
          <w:rFonts w:ascii="方正仿宋_GBK" w:eastAsia="方正仿宋_GBK" w:hAnsi="华文中宋" w:hint="eastAsia"/>
          <w:kern w:val="0"/>
          <w:sz w:val="32"/>
          <w:szCs w:val="32"/>
        </w:rPr>
        <w:t>第一负责人身份证号后七位：</w:t>
      </w:r>
      <w:r>
        <w:rPr>
          <w:rFonts w:ascii="方正仿宋_GBK" w:eastAsia="方正仿宋_GBK" w:hAnsi="华文中宋" w:hint="eastAsia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华文中宋"/>
          <w:kern w:val="0"/>
          <w:sz w:val="32"/>
          <w:szCs w:val="32"/>
          <w:u w:val="single"/>
        </w:rPr>
        <w:t xml:space="preserve">                  </w:t>
      </w:r>
    </w:p>
    <w:p w14:paraId="09094DF1" w14:textId="77777777" w:rsidR="009D67D4" w:rsidRDefault="00000000">
      <w:pPr>
        <w:spacing w:line="600" w:lineRule="exact"/>
        <w:rPr>
          <w:rFonts w:ascii="方正仿宋_GBK" w:eastAsia="方正仿宋_GBK" w:hAnsi="华文中宋" w:hint="eastAsia"/>
          <w:spacing w:val="20"/>
          <w:sz w:val="32"/>
          <w:szCs w:val="32"/>
        </w:rPr>
      </w:pPr>
      <w:r>
        <w:rPr>
          <w:rFonts w:ascii="方正仿宋_GBK" w:eastAsia="方正仿宋_GBK" w:hAnsi="华文中宋" w:hint="eastAsia"/>
          <w:spacing w:val="20"/>
          <w:sz w:val="32"/>
          <w:szCs w:val="32"/>
        </w:rPr>
        <w:t>课题名称：</w:t>
      </w:r>
      <w:r>
        <w:rPr>
          <w:rFonts w:ascii="方正仿宋_GBK" w:eastAsia="方正仿宋_GBK" w:hAnsi="华文中宋" w:hint="eastAsia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华文中宋"/>
          <w:kern w:val="0"/>
          <w:sz w:val="32"/>
          <w:szCs w:val="32"/>
          <w:u w:val="single"/>
        </w:rPr>
        <w:t xml:space="preserve">                 </w:t>
      </w:r>
      <w:r>
        <w:rPr>
          <w:rFonts w:ascii="方正仿宋_GBK" w:eastAsia="方正仿宋_GBK" w:hAnsi="华文中宋" w:hint="eastAsia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华文中宋"/>
          <w:kern w:val="0"/>
          <w:sz w:val="32"/>
          <w:szCs w:val="32"/>
          <w:u w:val="single"/>
        </w:rPr>
        <w:t xml:space="preserve">                 </w:t>
      </w:r>
    </w:p>
    <w:p w14:paraId="44FFC289" w14:textId="77777777" w:rsidR="009D67D4" w:rsidRDefault="00000000">
      <w:pPr>
        <w:spacing w:line="600" w:lineRule="exact"/>
        <w:rPr>
          <w:rFonts w:ascii="方正仿宋_GBK" w:eastAsia="方正仿宋_GBK" w:hAnsi="华文中宋" w:hint="eastAsia"/>
          <w:spacing w:val="20"/>
          <w:sz w:val="32"/>
          <w:szCs w:val="32"/>
          <w:u w:val="single"/>
        </w:rPr>
      </w:pPr>
      <w:r>
        <w:rPr>
          <w:rFonts w:ascii="方正仿宋_GBK" w:eastAsia="方正仿宋_GBK" w:hAnsi="华文中宋" w:hint="eastAsia"/>
          <w:spacing w:val="20"/>
          <w:sz w:val="32"/>
          <w:szCs w:val="32"/>
        </w:rPr>
        <w:t>拟申报课题类别：</w:t>
      </w:r>
      <w:r>
        <w:rPr>
          <w:rFonts w:ascii="方正仿宋_GBK" w:eastAsia="方正仿宋_GBK" w:hAnsi="华文中宋" w:hint="eastAsia"/>
          <w:kern w:val="0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华文中宋"/>
          <w:kern w:val="0"/>
          <w:sz w:val="32"/>
          <w:szCs w:val="32"/>
          <w:u w:val="single"/>
        </w:rPr>
        <w:t xml:space="preserve">                 </w:t>
      </w:r>
      <w:r>
        <w:rPr>
          <w:rFonts w:ascii="方正仿宋_GBK" w:eastAsia="方正仿宋_GBK" w:hAnsi="华文中宋" w:hint="eastAsia"/>
          <w:spacing w:val="20"/>
          <w:sz w:val="32"/>
          <w:szCs w:val="32"/>
          <w:u w:val="single"/>
        </w:rPr>
        <w:t>(一般/重点)</w:t>
      </w:r>
    </w:p>
    <w:p w14:paraId="22D6CD26" w14:textId="77777777" w:rsidR="009D67D4" w:rsidRDefault="00000000">
      <w:pPr>
        <w:spacing w:line="600" w:lineRule="exact"/>
        <w:jc w:val="left"/>
        <w:rPr>
          <w:rFonts w:ascii="方正黑体_GBK" w:eastAsia="方正黑体_GBK" w:hAnsi="华文中宋" w:hint="eastAsia"/>
          <w:bCs/>
          <w:sz w:val="32"/>
          <w:szCs w:val="32"/>
        </w:rPr>
      </w:pPr>
      <w:r>
        <w:rPr>
          <w:rFonts w:ascii="方正黑体_GBK" w:eastAsia="方正黑体_GBK" w:hAnsi="华文中宋" w:hint="eastAsia"/>
          <w:bCs/>
          <w:sz w:val="32"/>
          <w:szCs w:val="32"/>
        </w:rPr>
        <w:t>二、设计与论证报告</w:t>
      </w:r>
    </w:p>
    <w:p w14:paraId="2588FA4E" w14:textId="77777777" w:rsidR="009D67D4" w:rsidRDefault="00000000">
      <w:pPr>
        <w:spacing w:line="600" w:lineRule="exact"/>
        <w:rPr>
          <w:rFonts w:ascii="方正仿宋_GBK" w:eastAsia="方正仿宋_GBK" w:hAnsi="华文中宋" w:hint="eastAsia"/>
          <w:bCs/>
          <w:sz w:val="32"/>
          <w:szCs w:val="32"/>
        </w:rPr>
      </w:pPr>
      <w:r>
        <w:rPr>
          <w:rFonts w:ascii="方正仿宋_GBK" w:eastAsia="方正仿宋_GBK" w:hAnsi="华文中宋" w:hint="eastAsia"/>
          <w:bCs/>
          <w:sz w:val="32"/>
          <w:szCs w:val="32"/>
        </w:rPr>
        <w:t>（</w:t>
      </w:r>
      <w:r>
        <w:rPr>
          <w:rFonts w:ascii="方正仿宋_GBK" w:eastAsia="方正仿宋_GBK" w:hAnsi="华文中宋"/>
          <w:bCs/>
          <w:sz w:val="32"/>
          <w:szCs w:val="32"/>
        </w:rPr>
        <w:t>5</w:t>
      </w:r>
      <w:r>
        <w:rPr>
          <w:rFonts w:ascii="方正仿宋_GBK" w:eastAsia="方正仿宋_GBK" w:hAnsi="华文中宋" w:hint="eastAsia"/>
          <w:bCs/>
          <w:sz w:val="32"/>
          <w:szCs w:val="32"/>
        </w:rPr>
        <w:t>000字以内，不得出现申报单位名称和课题组人员姓名）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D67D4" w14:paraId="34FCEE84" w14:textId="7777777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5177" w14:textId="77777777" w:rsidR="009D67D4" w:rsidRDefault="00000000">
            <w:pPr>
              <w:spacing w:line="600" w:lineRule="exact"/>
              <w:ind w:rightChars="-51" w:right="-107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（一）问题的提出及研究意义</w:t>
            </w:r>
          </w:p>
        </w:tc>
      </w:tr>
      <w:tr w:rsidR="009D67D4" w14:paraId="327B637C" w14:textId="77777777">
        <w:trPr>
          <w:trHeight w:hRule="exact" w:val="48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ED7" w14:textId="77777777" w:rsidR="009D67D4" w:rsidRDefault="009D67D4">
            <w:pPr>
              <w:tabs>
                <w:tab w:val="left" w:pos="1947"/>
              </w:tabs>
              <w:spacing w:line="600" w:lineRule="exact"/>
              <w:ind w:rightChars="-51" w:right="-107"/>
              <w:rPr>
                <w:rFonts w:ascii="仿宋_GB2312" w:eastAsia="仿宋_GB2312" w:hAnsi="华文细黑" w:hint="eastAsia"/>
                <w:sz w:val="32"/>
                <w:szCs w:val="32"/>
              </w:rPr>
            </w:pPr>
          </w:p>
        </w:tc>
      </w:tr>
      <w:tr w:rsidR="009D67D4" w14:paraId="7FA9428D" w14:textId="7777777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F70B" w14:textId="77777777" w:rsidR="009D67D4" w:rsidRDefault="00000000">
            <w:pPr>
              <w:spacing w:line="600" w:lineRule="exact"/>
              <w:ind w:rightChars="-51" w:right="-107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lastRenderedPageBreak/>
              <w:t>（二）课题的核心概念界定</w:t>
            </w:r>
          </w:p>
        </w:tc>
      </w:tr>
      <w:tr w:rsidR="009D67D4" w14:paraId="742257B5" w14:textId="77777777">
        <w:trPr>
          <w:trHeight w:hRule="exact" w:val="503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819" w14:textId="77777777" w:rsidR="009D67D4" w:rsidRDefault="009D67D4">
            <w:pPr>
              <w:spacing w:line="600" w:lineRule="exact"/>
              <w:ind w:rightChars="-51" w:right="-107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D67D4" w14:paraId="5EE6824E" w14:textId="7777777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B689" w14:textId="77777777" w:rsidR="009D67D4" w:rsidRDefault="00000000">
            <w:pPr>
              <w:spacing w:line="600" w:lineRule="exact"/>
              <w:ind w:rightChars="-51" w:right="-107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（三）国内外研究现状述评</w:t>
            </w:r>
          </w:p>
        </w:tc>
      </w:tr>
      <w:tr w:rsidR="009D67D4" w14:paraId="484FCE6C" w14:textId="77777777">
        <w:trPr>
          <w:trHeight w:hRule="exact" w:val="582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0B0" w14:textId="77777777" w:rsidR="009D67D4" w:rsidRDefault="009D67D4">
            <w:pPr>
              <w:tabs>
                <w:tab w:val="left" w:pos="5423"/>
              </w:tabs>
              <w:spacing w:line="600" w:lineRule="exact"/>
              <w:ind w:rightChars="-51" w:right="-107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14:paraId="38AEE0F3" w14:textId="77777777" w:rsidR="009D67D4" w:rsidRDefault="009D67D4">
      <w:pPr>
        <w:widowControl/>
        <w:spacing w:line="600" w:lineRule="exact"/>
        <w:rPr>
          <w:rFonts w:ascii="黑体" w:eastAsia="黑体" w:hAnsi="黑体" w:hint="eastAsia"/>
          <w:bCs/>
          <w:kern w:val="0"/>
          <w:sz w:val="32"/>
          <w:szCs w:val="3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D67D4" w14:paraId="04E01110" w14:textId="7777777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A58" w14:textId="77777777" w:rsidR="009D67D4" w:rsidRDefault="00000000">
            <w:pPr>
              <w:spacing w:line="600" w:lineRule="exact"/>
              <w:ind w:rightChars="-51" w:right="-107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lastRenderedPageBreak/>
              <w:t>（四）研究的目标、内容与思路</w:t>
            </w:r>
          </w:p>
        </w:tc>
      </w:tr>
      <w:tr w:rsidR="009D67D4" w14:paraId="1C6E1A70" w14:textId="77777777">
        <w:trPr>
          <w:trHeight w:hRule="exact" w:val="114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440B" w14:textId="77777777" w:rsidR="009D67D4" w:rsidRDefault="009D67D4">
            <w:pPr>
              <w:spacing w:line="600" w:lineRule="exact"/>
              <w:ind w:rightChars="-51" w:right="-107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14:paraId="46F8F641" w14:textId="77777777" w:rsidR="009D67D4" w:rsidRDefault="009D67D4">
      <w:pPr>
        <w:widowControl/>
        <w:spacing w:line="600" w:lineRule="exact"/>
        <w:rPr>
          <w:rFonts w:ascii="黑体" w:eastAsia="黑体" w:hAnsi="黑体" w:hint="eastAsia"/>
          <w:bCs/>
          <w:kern w:val="0"/>
          <w:sz w:val="32"/>
          <w:szCs w:val="32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9D67D4" w14:paraId="60273A0A" w14:textId="7777777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04F6" w14:textId="77777777" w:rsidR="009D67D4" w:rsidRDefault="00000000">
            <w:pPr>
              <w:spacing w:line="600" w:lineRule="exact"/>
              <w:ind w:rightChars="-51" w:right="-107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lastRenderedPageBreak/>
              <w:t>（五）研究的理论基础与方法</w:t>
            </w:r>
          </w:p>
        </w:tc>
      </w:tr>
      <w:tr w:rsidR="009D67D4" w14:paraId="4F7C80D6" w14:textId="77777777">
        <w:trPr>
          <w:trHeight w:hRule="exact" w:val="55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851" w14:textId="77777777" w:rsidR="009D67D4" w:rsidRDefault="009D67D4">
            <w:pPr>
              <w:spacing w:line="600" w:lineRule="exact"/>
              <w:ind w:rightChars="-51" w:right="-107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9D67D4" w14:paraId="7C377B06" w14:textId="7777777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83C8" w14:textId="77777777" w:rsidR="009D67D4" w:rsidRDefault="00000000">
            <w:pPr>
              <w:spacing w:line="600" w:lineRule="exact"/>
              <w:ind w:rightChars="-51" w:right="-107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（六）主要观点与可能的创新之处</w:t>
            </w:r>
          </w:p>
        </w:tc>
      </w:tr>
      <w:tr w:rsidR="009D67D4" w14:paraId="4359CEF3" w14:textId="77777777">
        <w:trPr>
          <w:trHeight w:val="52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A09E" w14:textId="77777777" w:rsidR="009D67D4" w:rsidRDefault="009D67D4">
            <w:pPr>
              <w:spacing w:line="600" w:lineRule="exact"/>
              <w:ind w:rightChars="-51" w:right="-107"/>
              <w:rPr>
                <w:rFonts w:ascii="仿宋_GB2312" w:eastAsia="仿宋_GB2312" w:hAnsi="华文细黑" w:hint="eastAsia"/>
                <w:sz w:val="32"/>
                <w:szCs w:val="32"/>
              </w:rPr>
            </w:pPr>
          </w:p>
        </w:tc>
      </w:tr>
    </w:tbl>
    <w:p w14:paraId="67651C5D" w14:textId="77777777" w:rsidR="009D67D4" w:rsidRDefault="009D67D4">
      <w:pPr>
        <w:widowControl/>
        <w:spacing w:line="600" w:lineRule="exact"/>
        <w:rPr>
          <w:rFonts w:ascii="黑体" w:eastAsia="黑体" w:hAnsi="黑体" w:hint="eastAsia"/>
          <w:bCs/>
          <w:kern w:val="0"/>
          <w:sz w:val="32"/>
          <w:szCs w:val="32"/>
        </w:rPr>
      </w:pPr>
    </w:p>
    <w:tbl>
      <w:tblPr>
        <w:tblW w:w="0" w:type="auto"/>
        <w:tblInd w:w="-25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2349"/>
        <w:gridCol w:w="2394"/>
      </w:tblGrid>
      <w:tr w:rsidR="009D67D4" w14:paraId="27209D26" w14:textId="77777777">
        <w:trPr>
          <w:trHeight w:val="56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FEB1" w14:textId="77777777" w:rsidR="009D67D4" w:rsidRDefault="00000000">
            <w:pPr>
              <w:spacing w:line="600" w:lineRule="exact"/>
              <w:ind w:rightChars="-51" w:right="-107"/>
              <w:rPr>
                <w:rFonts w:ascii="仿宋_GB2312" w:eastAsia="仿宋_GB2312" w:hAnsi="华文细黑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lastRenderedPageBreak/>
              <w:t>（七）预期研究成果（限5项，须含研究报告）</w:t>
            </w:r>
          </w:p>
        </w:tc>
      </w:tr>
      <w:tr w:rsidR="009D67D4" w14:paraId="4FEF79CF" w14:textId="77777777">
        <w:trPr>
          <w:trHeight w:hRule="exact" w:val="851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399445" w14:textId="77777777" w:rsidR="009D67D4" w:rsidRDefault="00000000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成果名称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vAlign w:val="center"/>
          </w:tcPr>
          <w:p w14:paraId="20F9F043" w14:textId="77777777" w:rsidR="009D67D4" w:rsidRDefault="00000000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成果形式</w:t>
            </w: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8301F9" w14:textId="77777777" w:rsidR="009D67D4" w:rsidRDefault="00000000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完成时间</w:t>
            </w:r>
          </w:p>
        </w:tc>
      </w:tr>
      <w:tr w:rsidR="009D67D4" w14:paraId="48B9E953" w14:textId="77777777">
        <w:trPr>
          <w:trHeight w:hRule="exact" w:val="851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20D790" w14:textId="77777777" w:rsidR="009D67D4" w:rsidRDefault="009D67D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  <w:vAlign w:val="center"/>
          </w:tcPr>
          <w:p w14:paraId="53FA6F3A" w14:textId="77777777" w:rsidR="009D67D4" w:rsidRDefault="009D67D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89DB96" w14:textId="77777777" w:rsidR="009D67D4" w:rsidRDefault="009D67D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D67D4" w14:paraId="69F1679C" w14:textId="77777777">
        <w:trPr>
          <w:trHeight w:hRule="exact" w:val="851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38FB35" w14:textId="77777777" w:rsidR="009D67D4" w:rsidRDefault="009D67D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  <w:vAlign w:val="center"/>
          </w:tcPr>
          <w:p w14:paraId="6809E2DD" w14:textId="77777777" w:rsidR="009D67D4" w:rsidRDefault="009D67D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51247B" w14:textId="77777777" w:rsidR="009D67D4" w:rsidRDefault="009D67D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D67D4" w14:paraId="735A2493" w14:textId="77777777">
        <w:trPr>
          <w:trHeight w:hRule="exact" w:val="851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20BF35" w14:textId="77777777" w:rsidR="009D67D4" w:rsidRDefault="009D67D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  <w:vAlign w:val="center"/>
          </w:tcPr>
          <w:p w14:paraId="1C5457E8" w14:textId="77777777" w:rsidR="009D67D4" w:rsidRDefault="009D67D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BD184D" w14:textId="77777777" w:rsidR="009D67D4" w:rsidRDefault="009D67D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D67D4" w14:paraId="65DE8B92" w14:textId="77777777">
        <w:trPr>
          <w:trHeight w:hRule="exact" w:val="851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3A1D1A" w14:textId="77777777" w:rsidR="009D67D4" w:rsidRDefault="009D67D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  <w:vAlign w:val="center"/>
          </w:tcPr>
          <w:p w14:paraId="247B5879" w14:textId="77777777" w:rsidR="009D67D4" w:rsidRDefault="009D67D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DCE42" w14:textId="77777777" w:rsidR="009D67D4" w:rsidRDefault="009D67D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D67D4" w14:paraId="7A0788BC" w14:textId="77777777">
        <w:trPr>
          <w:trHeight w:hRule="exact" w:val="851"/>
        </w:trPr>
        <w:tc>
          <w:tcPr>
            <w:tcW w:w="43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9D58D3" w14:textId="77777777" w:rsidR="009D67D4" w:rsidRDefault="009D67D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07" w:type="dxa"/>
            <w:tcBorders>
              <w:top w:val="single" w:sz="4" w:space="0" w:color="auto"/>
            </w:tcBorders>
            <w:vAlign w:val="center"/>
          </w:tcPr>
          <w:p w14:paraId="20656900" w14:textId="77777777" w:rsidR="009D67D4" w:rsidRDefault="009D67D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79F060" w14:textId="77777777" w:rsidR="009D67D4" w:rsidRDefault="009D67D4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 w:rsidR="009D67D4" w14:paraId="6B56969C" w14:textId="77777777">
        <w:trPr>
          <w:trHeight w:val="567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89DD" w14:textId="77777777" w:rsidR="009D67D4" w:rsidRDefault="00000000">
            <w:pPr>
              <w:spacing w:line="600" w:lineRule="exact"/>
              <w:ind w:rightChars="-51" w:right="-107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楷体" w:eastAsia="楷体" w:hAnsi="楷体" w:hint="eastAsia"/>
                <w:sz w:val="32"/>
                <w:szCs w:val="32"/>
              </w:rPr>
              <w:t>（八）完成研究任务的可行性分析</w:t>
            </w:r>
          </w:p>
        </w:tc>
      </w:tr>
      <w:tr w:rsidR="009D67D4" w14:paraId="780F0F32" w14:textId="77777777">
        <w:trPr>
          <w:trHeight w:val="580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C8C4" w14:textId="77777777" w:rsidR="009D67D4" w:rsidRDefault="00000000">
            <w:pPr>
              <w:spacing w:line="600" w:lineRule="exact"/>
              <w:ind w:rightChars="-51" w:right="-107"/>
              <w:rPr>
                <w:rFonts w:ascii="楷体" w:eastAsia="楷体" w:hAnsi="楷体" w:hint="eastAsia"/>
                <w:sz w:val="32"/>
                <w:szCs w:val="32"/>
              </w:rPr>
            </w:pPr>
            <w:r>
              <w:rPr>
                <w:rFonts w:ascii="方正仿宋_GBK" w:eastAsia="方正仿宋_GBK" w:hAnsi="华文细黑" w:hint="eastAsia"/>
                <w:sz w:val="32"/>
                <w:szCs w:val="32"/>
              </w:rPr>
              <w:t>包含研究团队情况、已取得的相关研究成果、研究基础和保障条件等。</w:t>
            </w:r>
          </w:p>
        </w:tc>
      </w:tr>
    </w:tbl>
    <w:p w14:paraId="74C6E513" w14:textId="77777777" w:rsidR="009D67D4" w:rsidRDefault="009D67D4">
      <w:pPr>
        <w:pStyle w:val="ab"/>
        <w:spacing w:before="0" w:beforeAutospacing="0" w:after="0" w:afterAutospacing="0" w:line="550" w:lineRule="exact"/>
        <w:rPr>
          <w:rFonts w:ascii="仿宋_GB2312" w:eastAsia="仿宋_GB2312" w:hint="eastAsia"/>
          <w:sz w:val="30"/>
          <w:szCs w:val="30"/>
        </w:rPr>
      </w:pPr>
    </w:p>
    <w:sectPr w:rsidR="009D67D4">
      <w:footerReference w:type="even" r:id="rId8"/>
      <w:footerReference w:type="default" r:id="rId9"/>
      <w:pgSz w:w="11906" w:h="16838"/>
      <w:pgMar w:top="2098" w:right="1474" w:bottom="1985" w:left="1588" w:header="851" w:footer="1418" w:gutter="0"/>
      <w:cols w:space="425"/>
      <w:docGrid w:type="linesAndChars" w:linePitch="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3D50A" w14:textId="77777777" w:rsidR="00E05A0D" w:rsidRDefault="00E05A0D">
      <w:r>
        <w:separator/>
      </w:r>
    </w:p>
  </w:endnote>
  <w:endnote w:type="continuationSeparator" w:id="0">
    <w:p w14:paraId="1865D137" w14:textId="77777777" w:rsidR="00E05A0D" w:rsidRDefault="00E0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90571" w14:textId="77777777" w:rsidR="009D67D4" w:rsidRDefault="00000000">
    <w:pPr>
      <w:pStyle w:val="a7"/>
      <w:rPr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633277" wp14:editId="6593DB2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56DDF0" w14:textId="77777777" w:rsidR="009D67D4" w:rsidRDefault="00000000">
                          <w:pPr>
                            <w:pStyle w:val="a7"/>
                          </w:pPr>
                          <w:r>
                            <w:rPr>
                              <w:rStyle w:val="af"/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Style w:val="af"/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af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f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af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af"/>
                              <w:rFonts w:hint="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Style w:val="af"/>
                              <w:rFonts w:hint="eastAsia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633277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    <v:textbox style="mso-fit-shape-to-text:t" inset="0,0,0,0">
                <w:txbxContent>
                  <w:p w14:paraId="7056DDF0" w14:textId="77777777" w:rsidR="009D67D4" w:rsidRDefault="00000000">
                    <w:pPr>
                      <w:pStyle w:val="a7"/>
                    </w:pPr>
                    <w:r>
                      <w:rPr>
                        <w:rStyle w:val="af"/>
                        <w:rFonts w:hint="eastAsia"/>
                        <w:sz w:val="24"/>
                        <w:szCs w:val="24"/>
                      </w:rPr>
                      <w:t>—</w:t>
                    </w:r>
                    <w:r>
                      <w:rPr>
                        <w:rStyle w:val="af"/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af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f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f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f"/>
                        <w:sz w:val="24"/>
                        <w:szCs w:val="24"/>
                      </w:rPr>
                      <w:t>2</w:t>
                    </w:r>
                    <w:r>
                      <w:rPr>
                        <w:rStyle w:val="af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af"/>
                        <w:rFonts w:hint="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Style w:val="af"/>
                        <w:rFonts w:hint="eastAsia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A1FF" w14:textId="77777777" w:rsidR="009D67D4" w:rsidRDefault="00000000">
    <w:pPr>
      <w:pStyle w:val="a7"/>
      <w:jc w:val="right"/>
      <w:rPr>
        <w:rFonts w:asciiTheme="minorEastAsia" w:eastAsiaTheme="minorEastAsia" w:hAnsiTheme="minorEastAsia" w:hint="eastAsia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4BD596" wp14:editId="1C4DDAF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D54EB4" w14:textId="77777777" w:rsidR="009D67D4" w:rsidRDefault="00000000">
                          <w:pPr>
                            <w:pStyle w:val="a7"/>
                            <w:jc w:val="right"/>
                          </w:pPr>
                          <w:r>
                            <w:rPr>
                              <w:rStyle w:val="af"/>
                              <w:rFonts w:asciiTheme="minorEastAsia" w:eastAsiaTheme="minorEastAsia" w:hAnsiTheme="minorEastAsia" w:hint="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Style w:val="af"/>
                              <w:rFonts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f"/>
                              <w:rFonts w:eastAsiaTheme="minor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f"/>
                              <w:rFonts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f"/>
                              <w:rFonts w:eastAsiaTheme="minorEastAsia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Style w:val="af"/>
                              <w:rFonts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af"/>
                              <w:rFonts w:asciiTheme="minorEastAsia" w:eastAsiaTheme="minorEastAsia" w:hAnsiTheme="minorEastAsia" w:hint="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4BD596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" filled="f" stroked="f" strokeweight=".5pt">
              <v:textbox style="mso-fit-shape-to-text:t" inset="0,0,0,0">
                <w:txbxContent>
                  <w:p w14:paraId="71D54EB4" w14:textId="77777777" w:rsidR="009D67D4" w:rsidRDefault="00000000">
                    <w:pPr>
                      <w:pStyle w:val="a7"/>
                      <w:jc w:val="right"/>
                    </w:pPr>
                    <w:r>
                      <w:rPr>
                        <w:rStyle w:val="af"/>
                        <w:rFonts w:asciiTheme="minorEastAsia" w:eastAsiaTheme="minorEastAsia" w:hAnsiTheme="minorEastAsia" w:hint="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Style w:val="af"/>
                        <w:rFonts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f"/>
                        <w:rFonts w:eastAsiaTheme="minor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f"/>
                        <w:rFonts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f"/>
                        <w:rFonts w:eastAsiaTheme="minorEastAsia"/>
                        <w:sz w:val="24"/>
                        <w:szCs w:val="24"/>
                      </w:rPr>
                      <w:t>3</w:t>
                    </w:r>
                    <w:r>
                      <w:rPr>
                        <w:rStyle w:val="af"/>
                        <w:rFonts w:eastAsia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af"/>
                        <w:rFonts w:asciiTheme="minorEastAsia" w:eastAsiaTheme="minorEastAsia" w:hAnsiTheme="minorEastAsia" w:hint="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7D05BD" w14:textId="77777777" w:rsidR="00E05A0D" w:rsidRDefault="00E05A0D">
      <w:r>
        <w:separator/>
      </w:r>
    </w:p>
  </w:footnote>
  <w:footnote w:type="continuationSeparator" w:id="0">
    <w:p w14:paraId="729350DB" w14:textId="77777777" w:rsidR="00E05A0D" w:rsidRDefault="00E05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U0ZmI2NTA2ZWI0YzFiNTkzOWEyZDg3MWZkZmMzMjUifQ=="/>
  </w:docVars>
  <w:rsids>
    <w:rsidRoot w:val="00AA5E0B"/>
    <w:rsid w:val="000052FA"/>
    <w:rsid w:val="00005FA4"/>
    <w:rsid w:val="000077F3"/>
    <w:rsid w:val="000162F7"/>
    <w:rsid w:val="000249C1"/>
    <w:rsid w:val="00034212"/>
    <w:rsid w:val="00043399"/>
    <w:rsid w:val="0004629B"/>
    <w:rsid w:val="000806B8"/>
    <w:rsid w:val="00090123"/>
    <w:rsid w:val="000B063B"/>
    <w:rsid w:val="000B7C77"/>
    <w:rsid w:val="000D701F"/>
    <w:rsid w:val="000F6A1C"/>
    <w:rsid w:val="00102393"/>
    <w:rsid w:val="00103F0A"/>
    <w:rsid w:val="00114DAC"/>
    <w:rsid w:val="001526B8"/>
    <w:rsid w:val="00155260"/>
    <w:rsid w:val="0015621C"/>
    <w:rsid w:val="00176F3F"/>
    <w:rsid w:val="00177B18"/>
    <w:rsid w:val="001911C8"/>
    <w:rsid w:val="001A7B69"/>
    <w:rsid w:val="001B0308"/>
    <w:rsid w:val="001B41F8"/>
    <w:rsid w:val="001B5566"/>
    <w:rsid w:val="001B7F09"/>
    <w:rsid w:val="001D3CA5"/>
    <w:rsid w:val="00217236"/>
    <w:rsid w:val="00234438"/>
    <w:rsid w:val="00251552"/>
    <w:rsid w:val="002538DC"/>
    <w:rsid w:val="00253B87"/>
    <w:rsid w:val="002550AE"/>
    <w:rsid w:val="002575FA"/>
    <w:rsid w:val="002753FF"/>
    <w:rsid w:val="0027778D"/>
    <w:rsid w:val="00277FC3"/>
    <w:rsid w:val="002929E4"/>
    <w:rsid w:val="002A23D9"/>
    <w:rsid w:val="002B7078"/>
    <w:rsid w:val="002F3AEC"/>
    <w:rsid w:val="00301C52"/>
    <w:rsid w:val="00310D09"/>
    <w:rsid w:val="00316A1E"/>
    <w:rsid w:val="00316EA9"/>
    <w:rsid w:val="00330B6D"/>
    <w:rsid w:val="003338B5"/>
    <w:rsid w:val="00352E4B"/>
    <w:rsid w:val="00353491"/>
    <w:rsid w:val="00382569"/>
    <w:rsid w:val="00385BAE"/>
    <w:rsid w:val="00397F65"/>
    <w:rsid w:val="003B10D8"/>
    <w:rsid w:val="003B5410"/>
    <w:rsid w:val="003C0A42"/>
    <w:rsid w:val="003C542F"/>
    <w:rsid w:val="003C5FA8"/>
    <w:rsid w:val="003D49FA"/>
    <w:rsid w:val="003E6BA0"/>
    <w:rsid w:val="00405C09"/>
    <w:rsid w:val="004066DD"/>
    <w:rsid w:val="00414ABE"/>
    <w:rsid w:val="004235A1"/>
    <w:rsid w:val="00440E76"/>
    <w:rsid w:val="00441B1D"/>
    <w:rsid w:val="00450749"/>
    <w:rsid w:val="00460840"/>
    <w:rsid w:val="00460F82"/>
    <w:rsid w:val="00482D6B"/>
    <w:rsid w:val="00496CF7"/>
    <w:rsid w:val="004A0150"/>
    <w:rsid w:val="004B019F"/>
    <w:rsid w:val="004B2B48"/>
    <w:rsid w:val="004B6894"/>
    <w:rsid w:val="004B75D2"/>
    <w:rsid w:val="004C058A"/>
    <w:rsid w:val="004D1CFB"/>
    <w:rsid w:val="004E0EF1"/>
    <w:rsid w:val="004E7B16"/>
    <w:rsid w:val="004F6B97"/>
    <w:rsid w:val="00510830"/>
    <w:rsid w:val="005128E8"/>
    <w:rsid w:val="00553FE8"/>
    <w:rsid w:val="00557EEA"/>
    <w:rsid w:val="0056799B"/>
    <w:rsid w:val="005A0906"/>
    <w:rsid w:val="005A65A8"/>
    <w:rsid w:val="005A6FA1"/>
    <w:rsid w:val="005C5E6C"/>
    <w:rsid w:val="005D4D63"/>
    <w:rsid w:val="005E1B97"/>
    <w:rsid w:val="005E3C63"/>
    <w:rsid w:val="005F16E8"/>
    <w:rsid w:val="006025FD"/>
    <w:rsid w:val="00606877"/>
    <w:rsid w:val="00612FB7"/>
    <w:rsid w:val="006309BC"/>
    <w:rsid w:val="006678A0"/>
    <w:rsid w:val="006771CA"/>
    <w:rsid w:val="00682F11"/>
    <w:rsid w:val="00683314"/>
    <w:rsid w:val="00693513"/>
    <w:rsid w:val="00697D83"/>
    <w:rsid w:val="006A3286"/>
    <w:rsid w:val="006A74DA"/>
    <w:rsid w:val="006E04BC"/>
    <w:rsid w:val="006E5168"/>
    <w:rsid w:val="006F0F29"/>
    <w:rsid w:val="006F4559"/>
    <w:rsid w:val="00704BE6"/>
    <w:rsid w:val="0073087B"/>
    <w:rsid w:val="00730E07"/>
    <w:rsid w:val="00743D61"/>
    <w:rsid w:val="00771507"/>
    <w:rsid w:val="00772A26"/>
    <w:rsid w:val="00776032"/>
    <w:rsid w:val="00780C86"/>
    <w:rsid w:val="007B2231"/>
    <w:rsid w:val="007B6677"/>
    <w:rsid w:val="007D09EF"/>
    <w:rsid w:val="007E00DC"/>
    <w:rsid w:val="007E7F7E"/>
    <w:rsid w:val="007F531A"/>
    <w:rsid w:val="007F6665"/>
    <w:rsid w:val="008003B7"/>
    <w:rsid w:val="0081071F"/>
    <w:rsid w:val="008222E1"/>
    <w:rsid w:val="00824A65"/>
    <w:rsid w:val="00831F9A"/>
    <w:rsid w:val="008335F6"/>
    <w:rsid w:val="00837550"/>
    <w:rsid w:val="00844FCA"/>
    <w:rsid w:val="00863D15"/>
    <w:rsid w:val="00876053"/>
    <w:rsid w:val="008907C4"/>
    <w:rsid w:val="008B22DC"/>
    <w:rsid w:val="008B27A9"/>
    <w:rsid w:val="008C0832"/>
    <w:rsid w:val="008E358E"/>
    <w:rsid w:val="008F2173"/>
    <w:rsid w:val="0090385C"/>
    <w:rsid w:val="00903A38"/>
    <w:rsid w:val="00913680"/>
    <w:rsid w:val="00914E18"/>
    <w:rsid w:val="00937250"/>
    <w:rsid w:val="009424A8"/>
    <w:rsid w:val="00945928"/>
    <w:rsid w:val="00956347"/>
    <w:rsid w:val="009602D3"/>
    <w:rsid w:val="00963146"/>
    <w:rsid w:val="00980073"/>
    <w:rsid w:val="00983A7D"/>
    <w:rsid w:val="00984968"/>
    <w:rsid w:val="009849D3"/>
    <w:rsid w:val="00985342"/>
    <w:rsid w:val="00985439"/>
    <w:rsid w:val="00986CAC"/>
    <w:rsid w:val="009B1436"/>
    <w:rsid w:val="009B40A7"/>
    <w:rsid w:val="009B4168"/>
    <w:rsid w:val="009B5959"/>
    <w:rsid w:val="009C1640"/>
    <w:rsid w:val="009D67D4"/>
    <w:rsid w:val="009E3849"/>
    <w:rsid w:val="009F3069"/>
    <w:rsid w:val="00A23D85"/>
    <w:rsid w:val="00A24E3A"/>
    <w:rsid w:val="00A34A79"/>
    <w:rsid w:val="00A358F3"/>
    <w:rsid w:val="00A458F9"/>
    <w:rsid w:val="00A46077"/>
    <w:rsid w:val="00A556D6"/>
    <w:rsid w:val="00A56434"/>
    <w:rsid w:val="00A73382"/>
    <w:rsid w:val="00AA3D65"/>
    <w:rsid w:val="00AA45B5"/>
    <w:rsid w:val="00AA5E0B"/>
    <w:rsid w:val="00AB3F56"/>
    <w:rsid w:val="00AB45B1"/>
    <w:rsid w:val="00AB7CCD"/>
    <w:rsid w:val="00AD2252"/>
    <w:rsid w:val="00AD55AE"/>
    <w:rsid w:val="00AE71AB"/>
    <w:rsid w:val="00B02F21"/>
    <w:rsid w:val="00B047E6"/>
    <w:rsid w:val="00B0503E"/>
    <w:rsid w:val="00B30C65"/>
    <w:rsid w:val="00B30D43"/>
    <w:rsid w:val="00B37EAE"/>
    <w:rsid w:val="00B47646"/>
    <w:rsid w:val="00B5281D"/>
    <w:rsid w:val="00BA768D"/>
    <w:rsid w:val="00BA7E0A"/>
    <w:rsid w:val="00BE64E0"/>
    <w:rsid w:val="00C1170E"/>
    <w:rsid w:val="00C2550B"/>
    <w:rsid w:val="00C5688B"/>
    <w:rsid w:val="00C775DE"/>
    <w:rsid w:val="00CA324D"/>
    <w:rsid w:val="00CD42FF"/>
    <w:rsid w:val="00CD6043"/>
    <w:rsid w:val="00CD7BCD"/>
    <w:rsid w:val="00CF6801"/>
    <w:rsid w:val="00D07690"/>
    <w:rsid w:val="00D2386D"/>
    <w:rsid w:val="00D23ADC"/>
    <w:rsid w:val="00D356A6"/>
    <w:rsid w:val="00D377A0"/>
    <w:rsid w:val="00D44B50"/>
    <w:rsid w:val="00D454C6"/>
    <w:rsid w:val="00D50BD5"/>
    <w:rsid w:val="00D525A9"/>
    <w:rsid w:val="00D52A8A"/>
    <w:rsid w:val="00D559C7"/>
    <w:rsid w:val="00D76EEE"/>
    <w:rsid w:val="00DD2ABB"/>
    <w:rsid w:val="00DD65F1"/>
    <w:rsid w:val="00DD6C6B"/>
    <w:rsid w:val="00DF62F1"/>
    <w:rsid w:val="00E05A0D"/>
    <w:rsid w:val="00E11DA5"/>
    <w:rsid w:val="00E17790"/>
    <w:rsid w:val="00E2279A"/>
    <w:rsid w:val="00E353B9"/>
    <w:rsid w:val="00E4338A"/>
    <w:rsid w:val="00E50AD5"/>
    <w:rsid w:val="00E70A7C"/>
    <w:rsid w:val="00E71731"/>
    <w:rsid w:val="00E81838"/>
    <w:rsid w:val="00E839EA"/>
    <w:rsid w:val="00EC0E91"/>
    <w:rsid w:val="00ED0D57"/>
    <w:rsid w:val="00EE57F2"/>
    <w:rsid w:val="00EF2DDF"/>
    <w:rsid w:val="00EF3999"/>
    <w:rsid w:val="00F05742"/>
    <w:rsid w:val="00F079C8"/>
    <w:rsid w:val="00F125BA"/>
    <w:rsid w:val="00F23C20"/>
    <w:rsid w:val="00F27D66"/>
    <w:rsid w:val="00F3291E"/>
    <w:rsid w:val="00F418A8"/>
    <w:rsid w:val="00F45F40"/>
    <w:rsid w:val="00F5117C"/>
    <w:rsid w:val="00F55B7A"/>
    <w:rsid w:val="00F56F3B"/>
    <w:rsid w:val="00F65DB9"/>
    <w:rsid w:val="00F80520"/>
    <w:rsid w:val="00F87229"/>
    <w:rsid w:val="00F90F65"/>
    <w:rsid w:val="00FA320A"/>
    <w:rsid w:val="00FB24F0"/>
    <w:rsid w:val="00FB3975"/>
    <w:rsid w:val="00FC4414"/>
    <w:rsid w:val="00FD2F86"/>
    <w:rsid w:val="00FE3D98"/>
    <w:rsid w:val="00FE67BD"/>
    <w:rsid w:val="03BA6774"/>
    <w:rsid w:val="04A85960"/>
    <w:rsid w:val="05513D98"/>
    <w:rsid w:val="093740D5"/>
    <w:rsid w:val="0AE41CF3"/>
    <w:rsid w:val="0D4558FB"/>
    <w:rsid w:val="0DD56120"/>
    <w:rsid w:val="0E88160E"/>
    <w:rsid w:val="0EEA2763"/>
    <w:rsid w:val="0FB474F6"/>
    <w:rsid w:val="16194978"/>
    <w:rsid w:val="19595E57"/>
    <w:rsid w:val="1BBF0EAD"/>
    <w:rsid w:val="1F7B4B45"/>
    <w:rsid w:val="204D78F0"/>
    <w:rsid w:val="23693C6E"/>
    <w:rsid w:val="275C6705"/>
    <w:rsid w:val="29895384"/>
    <w:rsid w:val="2AA942C4"/>
    <w:rsid w:val="2BA32F62"/>
    <w:rsid w:val="300B4EF7"/>
    <w:rsid w:val="46A61457"/>
    <w:rsid w:val="4A490E31"/>
    <w:rsid w:val="4CE74353"/>
    <w:rsid w:val="573568B4"/>
    <w:rsid w:val="579C0652"/>
    <w:rsid w:val="5B174492"/>
    <w:rsid w:val="5BD42F80"/>
    <w:rsid w:val="5FF725C1"/>
    <w:rsid w:val="610712C2"/>
    <w:rsid w:val="6C3B6290"/>
    <w:rsid w:val="6FDF3EA2"/>
    <w:rsid w:val="729B7ABC"/>
    <w:rsid w:val="7BE06AA2"/>
    <w:rsid w:val="7CF9305A"/>
    <w:rsid w:val="7EF644BD"/>
    <w:rsid w:val="7F1B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23F3DC"/>
  <w15:docId w15:val="{6F5A18F2-685A-47DF-A904-953871B6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kern w:val="0"/>
      <w:sz w:val="2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c">
    <w:name w:val="Title"/>
    <w:basedOn w:val="a"/>
    <w:next w:val="a"/>
    <w:link w:val="ad"/>
    <w:uiPriority w:val="10"/>
    <w:qFormat/>
    <w:locked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e">
    <w:name w:val="Table Grid"/>
    <w:basedOn w:val="a1"/>
    <w:qFormat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uiPriority w:val="99"/>
    <w:qFormat/>
    <w:rPr>
      <w:rFonts w:cs="Times New Roman"/>
    </w:rPr>
  </w:style>
  <w:style w:type="character" w:styleId="af0">
    <w:name w:val="Hyperlink"/>
    <w:uiPriority w:val="99"/>
    <w:unhideWhenUsed/>
    <w:qFormat/>
    <w:rPr>
      <w:color w:val="0000FF"/>
      <w:u w:val="single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Times New Roman" w:eastAsia="宋体" w:hAnsi="Times New Roman" w:cs="Times New Roman"/>
      <w:sz w:val="2"/>
    </w:rPr>
  </w:style>
  <w:style w:type="character" w:customStyle="1" w:styleId="a8">
    <w:name w:val="页脚 字符"/>
    <w:link w:val="a7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眉 字符"/>
    <w:link w:val="a9"/>
    <w:uiPriority w:val="99"/>
    <w:qFormat/>
    <w:rPr>
      <w:rFonts w:ascii="Times New Roman" w:eastAsia="宋体" w:hAnsi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/>
      <w:kern w:val="2"/>
      <w:sz w:val="21"/>
      <w:szCs w:val="24"/>
    </w:rPr>
  </w:style>
  <w:style w:type="character" w:customStyle="1" w:styleId="10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f1">
    <w:name w:val="正文 A"/>
    <w:qFormat/>
    <w:rPr>
      <w:rFonts w:ascii="Arial Unicode MS" w:eastAsiaTheme="minorEastAsia" w:hAnsi="Arial Unicode MS" w:cs="Arial Unicode MS" w:hint="eastAsia"/>
      <w:color w:val="000000"/>
      <w:sz w:val="22"/>
      <w:szCs w:val="22"/>
      <w:u w:color="000000"/>
      <w:lang w:val="zh-TW" w:eastAsia="zh-TW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/>
      <w:kern w:val="2"/>
      <w:sz w:val="21"/>
      <w:szCs w:val="24"/>
    </w:rPr>
  </w:style>
  <w:style w:type="character" w:customStyle="1" w:styleId="ad">
    <w:name w:val="标题 字符"/>
    <w:basedOn w:val="a0"/>
    <w:link w:val="ac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6A8623-1692-4040-BE97-C720F649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Shengqin Tao</dc:creator>
  <cp:lastModifiedBy>Shengqin Tao</cp:lastModifiedBy>
  <cp:revision>94</cp:revision>
  <cp:lastPrinted>2020-12-25T02:22:00Z</cp:lastPrinted>
  <dcterms:created xsi:type="dcterms:W3CDTF">2021-12-21T09:57:00Z</dcterms:created>
  <dcterms:modified xsi:type="dcterms:W3CDTF">2024-10-25T08:58:00Z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58008340C2D849BAA805D1B6D5576146_13</vt:lpwstr>
  </property>
</Properties>
</file>