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597FF">
      <w:pPr>
        <w:widowControl/>
        <w:spacing w:line="600" w:lineRule="exact"/>
        <w:rPr>
          <w:rFonts w:hint="eastAsia" w:ascii="黑体" w:hAnsi="黑体" w:eastAsia="黑体"/>
          <w:bCs/>
          <w:kern w:val="0"/>
          <w:sz w:val="32"/>
          <w:szCs w:val="32"/>
        </w:rPr>
      </w:pPr>
      <w:bookmarkStart w:id="1" w:name="_GoBack"/>
      <w:bookmarkEnd w:id="1"/>
      <w:bookmarkStart w:id="0" w:name="RANGE!A1:C6"/>
      <w:r>
        <w:rPr>
          <w:rFonts w:hint="eastAsia" w:ascii="黑体" w:hAnsi="黑体" w:eastAsia="黑体"/>
          <w:bCs/>
          <w:kern w:val="0"/>
          <w:sz w:val="32"/>
          <w:szCs w:val="32"/>
        </w:rPr>
        <w:t>附件7</w:t>
      </w:r>
      <w:bookmarkEnd w:id="0"/>
    </w:p>
    <w:p w14:paraId="026F81BE">
      <w:pPr>
        <w:widowControl/>
        <w:jc w:val="center"/>
        <w:rPr>
          <w:rFonts w:hint="eastAsia" w:ascii="方正小标宋_GBK" w:hAnsi="微软雅黑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bCs/>
          <w:kern w:val="0"/>
          <w:sz w:val="44"/>
          <w:szCs w:val="44"/>
        </w:rPr>
        <w:t>江苏省教育学会2024年度课题推荐汇总表</w:t>
      </w:r>
    </w:p>
    <w:p w14:paraId="323740D4">
      <w:pPr>
        <w:spacing w:after="160" w:line="278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</w:pPr>
    </w:p>
    <w:p w14:paraId="2FC39F0A">
      <w:pPr>
        <w:spacing w:after="160" w:line="278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14:ligatures w14:val="none"/>
        </w:rPr>
        <w:t>推荐单位：                      （公章）</w:t>
      </w:r>
    </w:p>
    <w:p w14:paraId="54016805">
      <w:pPr>
        <w:spacing w:after="160" w:line="278" w:lineRule="auto"/>
        <w:jc w:val="center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</w:p>
    <w:tbl>
      <w:tblPr>
        <w:tblStyle w:val="8"/>
        <w:tblW w:w="12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8020"/>
        <w:gridCol w:w="3320"/>
      </w:tblGrid>
      <w:tr w14:paraId="573F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40" w:type="dxa"/>
            <w:shd w:val="clear" w:color="auto" w:fill="auto"/>
            <w:vAlign w:val="center"/>
          </w:tcPr>
          <w:p w14:paraId="78EE1017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8020" w:type="dxa"/>
            <w:shd w:val="clear" w:color="auto" w:fill="auto"/>
            <w:vAlign w:val="center"/>
          </w:tcPr>
          <w:p w14:paraId="20D736D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14:ligatures w14:val="none"/>
              </w:rPr>
              <w:t>课题名称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59428D9F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14:ligatures w14:val="none"/>
              </w:rPr>
              <w:t>负责人</w:t>
            </w:r>
          </w:p>
        </w:tc>
      </w:tr>
      <w:tr w14:paraId="56AF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40" w:type="dxa"/>
            <w:shd w:val="clear" w:color="auto" w:fill="auto"/>
            <w:vAlign w:val="center"/>
          </w:tcPr>
          <w:p w14:paraId="233129F8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020" w:type="dxa"/>
            <w:shd w:val="clear" w:color="auto" w:fill="auto"/>
            <w:vAlign w:val="center"/>
          </w:tcPr>
          <w:p w14:paraId="60F7DFE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  <w:t>　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718F6C1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  <w:t>　</w:t>
            </w:r>
          </w:p>
        </w:tc>
      </w:tr>
      <w:tr w14:paraId="2954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40" w:type="dxa"/>
            <w:shd w:val="clear" w:color="auto" w:fill="auto"/>
            <w:vAlign w:val="center"/>
          </w:tcPr>
          <w:p w14:paraId="104F9EF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8020" w:type="dxa"/>
            <w:shd w:val="clear" w:color="auto" w:fill="auto"/>
            <w:vAlign w:val="center"/>
          </w:tcPr>
          <w:p w14:paraId="25D0A2CF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  <w:t>　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CD9A29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  <w:t>　</w:t>
            </w:r>
          </w:p>
        </w:tc>
      </w:tr>
      <w:tr w14:paraId="1AE5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40" w:type="dxa"/>
            <w:shd w:val="clear" w:color="auto" w:fill="auto"/>
            <w:vAlign w:val="center"/>
          </w:tcPr>
          <w:p w14:paraId="23985CD5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8020" w:type="dxa"/>
            <w:shd w:val="clear" w:color="auto" w:fill="auto"/>
            <w:vAlign w:val="center"/>
          </w:tcPr>
          <w:p w14:paraId="7367FF3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  <w:t>　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F6FD58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14:ligatures w14:val="none"/>
              </w:rPr>
              <w:t>　</w:t>
            </w:r>
          </w:p>
        </w:tc>
      </w:tr>
    </w:tbl>
    <w:p w14:paraId="603F5F77">
      <w:pPr>
        <w:spacing w:after="160" w:line="278" w:lineRule="auto"/>
        <w:jc w:val="left"/>
        <w:rPr>
          <w:rFonts w:hint="eastAsia" w:ascii="等线" w:hAnsi="等线" w:eastAsia="等线"/>
          <w:sz w:val="22"/>
          <w14:ligatures w14:val="standardContextual"/>
        </w:rPr>
      </w:pPr>
    </w:p>
    <w:p w14:paraId="37E56523">
      <w:pPr>
        <w:spacing w:after="160" w:line="278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等线" w:hAnsi="等线" w:eastAsia="等线"/>
          <w:sz w:val="22"/>
          <w14:ligatures w14:val="standardContextual"/>
        </w:rPr>
        <w:t>注：推荐单位须为我会单位会员。</w:t>
      </w: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D2AE7">
    <w:pPr>
      <w:pStyle w:val="4"/>
      <w:jc w:val="right"/>
      <w:rPr>
        <w:rFonts w:hint="eastAsia"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6132B">
                          <w:pPr>
                            <w:pStyle w:val="4"/>
                            <w:jc w:val="right"/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93PKIyAgAAYw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hRDOFhp++fzv9&#10;+HX6+ZVcRXla62eIerCIC91b02FohnuPy8i6q5yKv+BD4Ie4x4u4oguEx0fTyXSaw8XhGw7Azx6f&#10;W+fDO2EUiUZBHbqXRGWHjQ996BASs2mzbqRMHZSatAW9fn2V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3c8o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D6132B">
                    <w:pPr>
                      <w:pStyle w:val="4"/>
                      <w:jc w:val="right"/>
                    </w:pPr>
                    <w:r>
                      <w:rPr>
                        <w:rStyle w:val="11"/>
                        <w:rFonts w:hint="eastAsia" w:asciiTheme="minorEastAsia" w:hAnsiTheme="minorEastAsia" w:eastAsia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1"/>
                        <w:rFonts w:hint="eastAsia" w:asciiTheme="minorEastAsia" w:hAnsiTheme="minorEastAsia" w:eastAsia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96008">
    <w:pPr>
      <w:pStyle w:val="4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01FAE">
                          <w:pPr>
                            <w:pStyle w:val="4"/>
                          </w:pPr>
                          <w:r>
                            <w:rPr>
                              <w:rStyle w:val="11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f65S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01FAE">
                    <w:pPr>
                      <w:pStyle w:val="4"/>
                    </w:pPr>
                    <w:r>
                      <w:rPr>
                        <w:rStyle w:val="11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mI2NTA2ZWI0YzFiNTkzOWEyZDg3MWZkZmMzMjUifQ=="/>
  </w:docVars>
  <w:rsids>
    <w:rsidRoot w:val="00AA5E0B"/>
    <w:rsid w:val="000052FA"/>
    <w:rsid w:val="00005FA4"/>
    <w:rsid w:val="000077F3"/>
    <w:rsid w:val="000162F7"/>
    <w:rsid w:val="000249C1"/>
    <w:rsid w:val="00034212"/>
    <w:rsid w:val="00043399"/>
    <w:rsid w:val="0004629B"/>
    <w:rsid w:val="000806B8"/>
    <w:rsid w:val="00090123"/>
    <w:rsid w:val="000B063B"/>
    <w:rsid w:val="000B7C77"/>
    <w:rsid w:val="000D701F"/>
    <w:rsid w:val="000F6A1C"/>
    <w:rsid w:val="00102393"/>
    <w:rsid w:val="00103F0A"/>
    <w:rsid w:val="00114DAC"/>
    <w:rsid w:val="001526B8"/>
    <w:rsid w:val="00155260"/>
    <w:rsid w:val="0015621C"/>
    <w:rsid w:val="00176F3F"/>
    <w:rsid w:val="00177B18"/>
    <w:rsid w:val="001911C8"/>
    <w:rsid w:val="001A7B69"/>
    <w:rsid w:val="001B0308"/>
    <w:rsid w:val="001B41F8"/>
    <w:rsid w:val="001B5566"/>
    <w:rsid w:val="001B7F09"/>
    <w:rsid w:val="001D3CA5"/>
    <w:rsid w:val="00217236"/>
    <w:rsid w:val="00234438"/>
    <w:rsid w:val="00251552"/>
    <w:rsid w:val="002538DC"/>
    <w:rsid w:val="00253B87"/>
    <w:rsid w:val="002550AE"/>
    <w:rsid w:val="002575FA"/>
    <w:rsid w:val="002753FF"/>
    <w:rsid w:val="0027778D"/>
    <w:rsid w:val="00277FC3"/>
    <w:rsid w:val="002929E4"/>
    <w:rsid w:val="002A23D9"/>
    <w:rsid w:val="002B7078"/>
    <w:rsid w:val="002F3AEC"/>
    <w:rsid w:val="00301C52"/>
    <w:rsid w:val="00310D09"/>
    <w:rsid w:val="00316A1E"/>
    <w:rsid w:val="00316EA9"/>
    <w:rsid w:val="00330B6D"/>
    <w:rsid w:val="003338B5"/>
    <w:rsid w:val="00352E4B"/>
    <w:rsid w:val="00353491"/>
    <w:rsid w:val="00382569"/>
    <w:rsid w:val="00397F65"/>
    <w:rsid w:val="003B10D8"/>
    <w:rsid w:val="003B5410"/>
    <w:rsid w:val="003C0A42"/>
    <w:rsid w:val="003C542F"/>
    <w:rsid w:val="003C5FA8"/>
    <w:rsid w:val="003D49FA"/>
    <w:rsid w:val="003E6BA0"/>
    <w:rsid w:val="00405C09"/>
    <w:rsid w:val="004066DD"/>
    <w:rsid w:val="00414ABE"/>
    <w:rsid w:val="004235A1"/>
    <w:rsid w:val="00440E76"/>
    <w:rsid w:val="00441B1D"/>
    <w:rsid w:val="00450749"/>
    <w:rsid w:val="00460840"/>
    <w:rsid w:val="00460F82"/>
    <w:rsid w:val="00482D6B"/>
    <w:rsid w:val="00496CF7"/>
    <w:rsid w:val="004A0150"/>
    <w:rsid w:val="004B019F"/>
    <w:rsid w:val="004B2B48"/>
    <w:rsid w:val="004B6894"/>
    <w:rsid w:val="004B75D2"/>
    <w:rsid w:val="004C058A"/>
    <w:rsid w:val="004D1CFB"/>
    <w:rsid w:val="004E0EF1"/>
    <w:rsid w:val="004E7B16"/>
    <w:rsid w:val="004F6B97"/>
    <w:rsid w:val="00510830"/>
    <w:rsid w:val="005128E8"/>
    <w:rsid w:val="00553FE8"/>
    <w:rsid w:val="00557EEA"/>
    <w:rsid w:val="0056799B"/>
    <w:rsid w:val="005A0906"/>
    <w:rsid w:val="005A65A8"/>
    <w:rsid w:val="005A6FA1"/>
    <w:rsid w:val="005C5E6C"/>
    <w:rsid w:val="005D4D63"/>
    <w:rsid w:val="005E1B97"/>
    <w:rsid w:val="005E3C63"/>
    <w:rsid w:val="005F16E8"/>
    <w:rsid w:val="006025FD"/>
    <w:rsid w:val="00606877"/>
    <w:rsid w:val="00612FB7"/>
    <w:rsid w:val="006309BC"/>
    <w:rsid w:val="006678A0"/>
    <w:rsid w:val="006771CA"/>
    <w:rsid w:val="00682F11"/>
    <w:rsid w:val="00683314"/>
    <w:rsid w:val="00693513"/>
    <w:rsid w:val="00697D83"/>
    <w:rsid w:val="006A3286"/>
    <w:rsid w:val="006A74DA"/>
    <w:rsid w:val="006E04BC"/>
    <w:rsid w:val="006E5168"/>
    <w:rsid w:val="006F0F29"/>
    <w:rsid w:val="006F4559"/>
    <w:rsid w:val="00704BE6"/>
    <w:rsid w:val="0073087B"/>
    <w:rsid w:val="00730E07"/>
    <w:rsid w:val="00743D61"/>
    <w:rsid w:val="00771507"/>
    <w:rsid w:val="00772A26"/>
    <w:rsid w:val="00776032"/>
    <w:rsid w:val="00780C86"/>
    <w:rsid w:val="007B2231"/>
    <w:rsid w:val="007B6677"/>
    <w:rsid w:val="007D09EF"/>
    <w:rsid w:val="007E00DC"/>
    <w:rsid w:val="007E7F7E"/>
    <w:rsid w:val="007F531A"/>
    <w:rsid w:val="007F6665"/>
    <w:rsid w:val="008003B7"/>
    <w:rsid w:val="0081071F"/>
    <w:rsid w:val="008222E1"/>
    <w:rsid w:val="00824A65"/>
    <w:rsid w:val="00831F9A"/>
    <w:rsid w:val="008335F6"/>
    <w:rsid w:val="00837550"/>
    <w:rsid w:val="00844FCA"/>
    <w:rsid w:val="00863D15"/>
    <w:rsid w:val="00876053"/>
    <w:rsid w:val="008907C4"/>
    <w:rsid w:val="008B22DC"/>
    <w:rsid w:val="008B27A9"/>
    <w:rsid w:val="008C0832"/>
    <w:rsid w:val="008E358E"/>
    <w:rsid w:val="008F2173"/>
    <w:rsid w:val="0090385C"/>
    <w:rsid w:val="00903A38"/>
    <w:rsid w:val="00913680"/>
    <w:rsid w:val="00914E18"/>
    <w:rsid w:val="00937250"/>
    <w:rsid w:val="009424A8"/>
    <w:rsid w:val="00945928"/>
    <w:rsid w:val="00956347"/>
    <w:rsid w:val="009602D3"/>
    <w:rsid w:val="00963146"/>
    <w:rsid w:val="00980073"/>
    <w:rsid w:val="00983A7D"/>
    <w:rsid w:val="00984968"/>
    <w:rsid w:val="009849D3"/>
    <w:rsid w:val="00985342"/>
    <w:rsid w:val="00985439"/>
    <w:rsid w:val="00986CAC"/>
    <w:rsid w:val="009B1436"/>
    <w:rsid w:val="009B40A7"/>
    <w:rsid w:val="009B4168"/>
    <w:rsid w:val="009B5959"/>
    <w:rsid w:val="009C1640"/>
    <w:rsid w:val="009E3849"/>
    <w:rsid w:val="009F3069"/>
    <w:rsid w:val="00A23D85"/>
    <w:rsid w:val="00A24E3A"/>
    <w:rsid w:val="00A34A79"/>
    <w:rsid w:val="00A358F3"/>
    <w:rsid w:val="00A458F9"/>
    <w:rsid w:val="00A46077"/>
    <w:rsid w:val="00A556D6"/>
    <w:rsid w:val="00A56434"/>
    <w:rsid w:val="00A73382"/>
    <w:rsid w:val="00AA3D65"/>
    <w:rsid w:val="00AA45B5"/>
    <w:rsid w:val="00AA5E0B"/>
    <w:rsid w:val="00AB3F56"/>
    <w:rsid w:val="00AB45B1"/>
    <w:rsid w:val="00AB7CCD"/>
    <w:rsid w:val="00AD2252"/>
    <w:rsid w:val="00AD55AE"/>
    <w:rsid w:val="00AE71AB"/>
    <w:rsid w:val="00B02F21"/>
    <w:rsid w:val="00B047E6"/>
    <w:rsid w:val="00B0503E"/>
    <w:rsid w:val="00B30C65"/>
    <w:rsid w:val="00B30D43"/>
    <w:rsid w:val="00B37EAE"/>
    <w:rsid w:val="00B47646"/>
    <w:rsid w:val="00B5281D"/>
    <w:rsid w:val="00BA768D"/>
    <w:rsid w:val="00BA7E0A"/>
    <w:rsid w:val="00BE64E0"/>
    <w:rsid w:val="00C1170E"/>
    <w:rsid w:val="00C2550B"/>
    <w:rsid w:val="00C5688B"/>
    <w:rsid w:val="00C775DE"/>
    <w:rsid w:val="00CA324D"/>
    <w:rsid w:val="00CD42FF"/>
    <w:rsid w:val="00CD6043"/>
    <w:rsid w:val="00CD7BCD"/>
    <w:rsid w:val="00CF6801"/>
    <w:rsid w:val="00D07690"/>
    <w:rsid w:val="00D2386D"/>
    <w:rsid w:val="00D23ADC"/>
    <w:rsid w:val="00D356A6"/>
    <w:rsid w:val="00D377A0"/>
    <w:rsid w:val="00D44B50"/>
    <w:rsid w:val="00D454C6"/>
    <w:rsid w:val="00D50BD5"/>
    <w:rsid w:val="00D525A9"/>
    <w:rsid w:val="00D52A8A"/>
    <w:rsid w:val="00D559C7"/>
    <w:rsid w:val="00D76EEE"/>
    <w:rsid w:val="00DD2ABB"/>
    <w:rsid w:val="00DD65F1"/>
    <w:rsid w:val="00DD6C6B"/>
    <w:rsid w:val="00DF62F1"/>
    <w:rsid w:val="00E11DA5"/>
    <w:rsid w:val="00E17790"/>
    <w:rsid w:val="00E2279A"/>
    <w:rsid w:val="00E353B9"/>
    <w:rsid w:val="00E4338A"/>
    <w:rsid w:val="00E50AD5"/>
    <w:rsid w:val="00E70A7C"/>
    <w:rsid w:val="00E71731"/>
    <w:rsid w:val="00E81838"/>
    <w:rsid w:val="00E839EA"/>
    <w:rsid w:val="00EC0E91"/>
    <w:rsid w:val="00ED0D57"/>
    <w:rsid w:val="00EE57F2"/>
    <w:rsid w:val="00EF2DDF"/>
    <w:rsid w:val="00EF3999"/>
    <w:rsid w:val="00F05742"/>
    <w:rsid w:val="00F079C8"/>
    <w:rsid w:val="00F125BA"/>
    <w:rsid w:val="00F23C20"/>
    <w:rsid w:val="00F27D66"/>
    <w:rsid w:val="00F418A8"/>
    <w:rsid w:val="00F45F40"/>
    <w:rsid w:val="00F5117C"/>
    <w:rsid w:val="00F55B7A"/>
    <w:rsid w:val="00F56F3B"/>
    <w:rsid w:val="00F65DB9"/>
    <w:rsid w:val="00F80520"/>
    <w:rsid w:val="00F87229"/>
    <w:rsid w:val="00F90F65"/>
    <w:rsid w:val="00FA320A"/>
    <w:rsid w:val="00FB24F0"/>
    <w:rsid w:val="00FB3975"/>
    <w:rsid w:val="00FC4414"/>
    <w:rsid w:val="00FD2F86"/>
    <w:rsid w:val="00FE3D98"/>
    <w:rsid w:val="00FE67BD"/>
    <w:rsid w:val="03BA6774"/>
    <w:rsid w:val="04A85960"/>
    <w:rsid w:val="05513D98"/>
    <w:rsid w:val="093740D5"/>
    <w:rsid w:val="0D4558FB"/>
    <w:rsid w:val="0DD56120"/>
    <w:rsid w:val="0EEA2763"/>
    <w:rsid w:val="0FB474F6"/>
    <w:rsid w:val="16194978"/>
    <w:rsid w:val="16744A00"/>
    <w:rsid w:val="19595E57"/>
    <w:rsid w:val="1BBF0EAD"/>
    <w:rsid w:val="1F7B4B45"/>
    <w:rsid w:val="204D78F0"/>
    <w:rsid w:val="23693C6E"/>
    <w:rsid w:val="275C6705"/>
    <w:rsid w:val="29895384"/>
    <w:rsid w:val="2AA942C4"/>
    <w:rsid w:val="2BA32F62"/>
    <w:rsid w:val="300B4EF7"/>
    <w:rsid w:val="3F316DAB"/>
    <w:rsid w:val="46A61457"/>
    <w:rsid w:val="4A490E31"/>
    <w:rsid w:val="4CE74353"/>
    <w:rsid w:val="573568B4"/>
    <w:rsid w:val="579C0652"/>
    <w:rsid w:val="5B174492"/>
    <w:rsid w:val="5B6A7475"/>
    <w:rsid w:val="5BD42F80"/>
    <w:rsid w:val="5D1F1635"/>
    <w:rsid w:val="5FF725C1"/>
    <w:rsid w:val="610712C2"/>
    <w:rsid w:val="69DE3A0D"/>
    <w:rsid w:val="6C3B6290"/>
    <w:rsid w:val="6DA46816"/>
    <w:rsid w:val="6FDF3EA2"/>
    <w:rsid w:val="729B7ABC"/>
    <w:rsid w:val="7434641A"/>
    <w:rsid w:val="7BE06AA2"/>
    <w:rsid w:val="7CF9305A"/>
    <w:rsid w:val="7D3F20B7"/>
    <w:rsid w:val="7EF64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kern w:val="0"/>
      <w:sz w:val="2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link w:val="21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2"/>
    </w:rPr>
  </w:style>
  <w:style w:type="character" w:customStyle="1" w:styleId="14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5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正文 A"/>
    <w:qFormat/>
    <w:uiPriority w:val="0"/>
    <w:rPr>
      <w:rFonts w:hint="eastAsia" w:ascii="Arial Unicode MS" w:hAnsi="Arial Unicode MS" w:cs="Arial Unicode MS" w:eastAsiaTheme="minorEastAsia"/>
      <w:color w:val="000000"/>
      <w:sz w:val="22"/>
      <w:szCs w:val="22"/>
      <w:u w:color="000000"/>
      <w:lang w:val="zh-TW" w:eastAsia="zh-TW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0"/>
    <w:link w:val="2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1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A8623-1692-4040-BE97-C720F6490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11496</Words>
  <Characters>12021</Characters>
  <Lines>91</Lines>
  <Paragraphs>25</Paragraphs>
  <TotalTime>2</TotalTime>
  <ScaleCrop>false</ScaleCrop>
  <LinksUpToDate>false</LinksUpToDate>
  <CharactersWithSpaces>12494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2021-12-21T09:57:00Z</dcterms:created>
  <dc:creator>Shengqin Tao</dc:creator>
  <cp:lastModifiedBy>倘若。</cp:lastModifiedBy>
  <cp:lastPrinted>2020-12-25T02:22:00Z</cp:lastPrinted>
  <dcterms:modified xsi:type="dcterms:W3CDTF">2024-10-25T07:33:34Z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58008340C2D849BAA805D1B6D5576146_13</vt:lpwstr>
  </property>
</Properties>
</file>