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81ADD">
      <w:pPr>
        <w:widowControl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 w14:paraId="102B93A3">
      <w:pPr>
        <w:spacing w:line="360" w:lineRule="auto"/>
        <w:jc w:val="center"/>
        <w:rPr>
          <w:rFonts w:ascii="Times New Roman" w:hAnsi="Times New Roman" w:eastAsia="华文中宋"/>
          <w:b/>
          <w:bCs/>
          <w:kern w:val="0"/>
          <w:sz w:val="44"/>
          <w:szCs w:val="44"/>
        </w:rPr>
      </w:pPr>
    </w:p>
    <w:p w14:paraId="72CB97B9">
      <w:pPr>
        <w:spacing w:line="360" w:lineRule="auto"/>
        <w:jc w:val="center"/>
        <w:rPr>
          <w:rFonts w:ascii="Times New Roman" w:hAnsi="Times New Roman" w:eastAsia="华文中宋"/>
          <w:b/>
          <w:bCs/>
          <w:kern w:val="0"/>
          <w:sz w:val="44"/>
          <w:szCs w:val="44"/>
        </w:rPr>
      </w:pPr>
    </w:p>
    <w:p w14:paraId="0788874D">
      <w:pPr>
        <w:spacing w:line="360" w:lineRule="auto"/>
        <w:jc w:val="center"/>
        <w:rPr>
          <w:rFonts w:ascii="Times New Roman" w:hAnsi="Times New Roman" w:eastAsia="华文中宋"/>
          <w:b/>
          <w:bCs/>
          <w:spacing w:val="109"/>
          <w:kern w:val="0"/>
          <w:sz w:val="44"/>
          <w:szCs w:val="44"/>
        </w:rPr>
      </w:pPr>
      <w:r>
        <w:rPr>
          <w:rFonts w:ascii="Times New Roman" w:eastAsia="华文中宋"/>
          <w:b/>
          <w:bCs/>
          <w:spacing w:val="0"/>
          <w:w w:val="93"/>
          <w:kern w:val="0"/>
          <w:sz w:val="44"/>
          <w:szCs w:val="44"/>
          <w:fitText w:val="5732" w:id="-892861440"/>
        </w:rPr>
        <w:t>江苏省基础教育示范性育人模</w:t>
      </w:r>
      <w:r>
        <w:rPr>
          <w:rFonts w:ascii="Times New Roman" w:eastAsia="华文中宋"/>
          <w:b/>
          <w:bCs/>
          <w:spacing w:val="-8"/>
          <w:w w:val="93"/>
          <w:kern w:val="0"/>
          <w:sz w:val="44"/>
          <w:szCs w:val="44"/>
          <w:fitText w:val="5732" w:id="-892861440"/>
        </w:rPr>
        <w:t>式</w:t>
      </w:r>
    </w:p>
    <w:p w14:paraId="1BBB4873">
      <w:pPr>
        <w:spacing w:line="360" w:lineRule="auto"/>
        <w:jc w:val="center"/>
        <w:rPr>
          <w:rFonts w:ascii="Times New Roman" w:hAnsi="Times New Roman" w:eastAsia="华文中宋"/>
          <w:b/>
          <w:bCs/>
          <w:spacing w:val="220"/>
          <w:kern w:val="0"/>
          <w:sz w:val="44"/>
          <w:szCs w:val="44"/>
        </w:rPr>
      </w:pPr>
      <w:r>
        <w:rPr>
          <w:rFonts w:ascii="Times New Roman" w:eastAsia="华文中宋"/>
          <w:b/>
          <w:bCs/>
          <w:kern w:val="0"/>
          <w:sz w:val="44"/>
          <w:szCs w:val="44"/>
        </w:rPr>
        <w:t>研创工程项目申报表</w:t>
      </w:r>
    </w:p>
    <w:p w14:paraId="7AD73572">
      <w:pPr>
        <w:rPr>
          <w:rFonts w:ascii="Times New Roman" w:hAnsi="Times New Roman"/>
          <w:sz w:val="44"/>
        </w:rPr>
      </w:pPr>
    </w:p>
    <w:p w14:paraId="2D2A562B">
      <w:pPr>
        <w:rPr>
          <w:rFonts w:ascii="Times New Roman" w:hAnsi="Times New Roman"/>
          <w:sz w:val="44"/>
        </w:rPr>
      </w:pPr>
    </w:p>
    <w:p w14:paraId="4C387DEC">
      <w:pPr>
        <w:rPr>
          <w:rFonts w:ascii="Times New Roman" w:hAnsi="Times New Roman"/>
          <w:sz w:val="44"/>
        </w:rPr>
      </w:pPr>
    </w:p>
    <w:p w14:paraId="2E439975">
      <w:pPr>
        <w:rPr>
          <w:rFonts w:ascii="Times New Roman" w:hAnsi="Times New Roman"/>
          <w:sz w:val="44"/>
        </w:rPr>
      </w:pPr>
    </w:p>
    <w:p w14:paraId="7262E55B">
      <w:pPr>
        <w:spacing w:line="580" w:lineRule="exact"/>
        <w:ind w:left="1680" w:leftChars="8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项目名称：</w:t>
      </w:r>
    </w:p>
    <w:p w14:paraId="5705DBAD">
      <w:pPr>
        <w:spacing w:line="580" w:lineRule="exact"/>
        <w:ind w:left="1680" w:leftChars="8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 报 人：</w:t>
      </w:r>
    </w:p>
    <w:p w14:paraId="16C97336">
      <w:pPr>
        <w:spacing w:line="580" w:lineRule="exact"/>
        <w:ind w:left="1680" w:leftChars="8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申报单位（公章）：</w:t>
      </w:r>
    </w:p>
    <w:p w14:paraId="49559FA8">
      <w:pPr>
        <w:spacing w:line="580" w:lineRule="exact"/>
        <w:ind w:left="1680" w:leftChars="8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申报日期：</w:t>
      </w:r>
    </w:p>
    <w:p w14:paraId="74DABCFB">
      <w:pPr>
        <w:rPr>
          <w:rFonts w:ascii="Times New Roman" w:hAnsi="Times New Roman"/>
          <w:sz w:val="32"/>
          <w:szCs w:val="32"/>
        </w:rPr>
      </w:pPr>
    </w:p>
    <w:p w14:paraId="0690D7EE">
      <w:pPr>
        <w:rPr>
          <w:rFonts w:ascii="Times New Roman" w:hAnsi="Times New Roman"/>
          <w:sz w:val="32"/>
          <w:szCs w:val="32"/>
        </w:rPr>
      </w:pPr>
    </w:p>
    <w:p w14:paraId="7DB88AC4">
      <w:pPr>
        <w:rPr>
          <w:rFonts w:ascii="Times New Roman" w:hAnsi="Times New Roman" w:eastAsia="仿宋_GB2312"/>
          <w:sz w:val="32"/>
          <w:szCs w:val="32"/>
        </w:rPr>
      </w:pPr>
    </w:p>
    <w:p w14:paraId="2BB08215">
      <w:pPr>
        <w:rPr>
          <w:rFonts w:ascii="Times New Roman" w:hAnsi="Times New Roman" w:eastAsia="仿宋_GB2312"/>
          <w:sz w:val="32"/>
          <w:szCs w:val="32"/>
        </w:rPr>
      </w:pPr>
    </w:p>
    <w:p w14:paraId="2C265EED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楷体_GB2312"/>
          <w:spacing w:val="37"/>
          <w:kern w:val="0"/>
          <w:sz w:val="32"/>
          <w:szCs w:val="32"/>
          <w:fitText w:val="3080" w:id="-892861439"/>
        </w:rPr>
        <w:t>江苏省教育学会</w:t>
      </w:r>
      <w:r>
        <w:rPr>
          <w:rFonts w:ascii="Times New Roman" w:eastAsia="楷体_GB2312"/>
          <w:spacing w:val="1"/>
          <w:kern w:val="0"/>
          <w:sz w:val="32"/>
          <w:szCs w:val="32"/>
          <w:fitText w:val="3080" w:id="-892861439"/>
        </w:rPr>
        <w:t>制</w:t>
      </w:r>
    </w:p>
    <w:p w14:paraId="4544B5A6">
      <w:pPr>
        <w:widowControl/>
        <w:jc w:val="left"/>
        <w:rPr>
          <w:rFonts w:ascii="Times New Roman" w:hAnsi="Times New Roman"/>
        </w:rPr>
        <w:sectPr>
          <w:footerReference r:id="rId3" w:type="first"/>
          <w:pgSz w:w="11906" w:h="16838"/>
          <w:pgMar w:top="2098" w:right="1474" w:bottom="1985" w:left="1588" w:header="851" w:footer="1418" w:gutter="0"/>
          <w:pgNumType w:start="1"/>
          <w:cols w:space="720" w:num="1"/>
          <w:docGrid w:type="lines" w:linePitch="579" w:charSpace="0"/>
        </w:sectPr>
      </w:pPr>
    </w:p>
    <w:p w14:paraId="47F6ECCB">
      <w:pPr>
        <w:widowControl/>
        <w:jc w:val="left"/>
        <w:rPr>
          <w:rFonts w:hint="eastAsia" w:ascii="黑体" w:hAnsi="黑体" w:eastAsia="黑体"/>
        </w:rPr>
      </w:pPr>
      <w:bookmarkStart w:id="1" w:name="_GoBack"/>
      <w:bookmarkEnd w:id="1"/>
      <w:r>
        <w:rPr>
          <w:rFonts w:ascii="黑体" w:hAnsi="黑体" w:eastAsia="黑体"/>
          <w:sz w:val="32"/>
          <w:szCs w:val="32"/>
        </w:rPr>
        <w:t>一、申报人基本情况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68"/>
        <w:gridCol w:w="709"/>
        <w:gridCol w:w="709"/>
        <w:gridCol w:w="850"/>
        <w:gridCol w:w="992"/>
        <w:gridCol w:w="567"/>
        <w:gridCol w:w="1447"/>
      </w:tblGrid>
      <w:tr w14:paraId="6B6A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66E6F73E">
            <w:pPr>
              <w:jc w:val="center"/>
              <w:rPr>
                <w:rFonts w:hint="eastAsia" w:ascii="宋体" w:hAnsi="宋体" w:eastAsia="宋体"/>
                <w:spacing w:val="2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233"/>
                <w:kern w:val="0"/>
                <w:sz w:val="28"/>
                <w:szCs w:val="28"/>
                <w:fitText w:val="1026" w:id="-892861438"/>
              </w:rPr>
              <w:t>姓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026" w:id="-892861438"/>
              </w:rPr>
              <w:t>名</w:t>
            </w:r>
          </w:p>
        </w:tc>
        <w:tc>
          <w:tcPr>
            <w:tcW w:w="2268" w:type="dxa"/>
            <w:vAlign w:val="center"/>
          </w:tcPr>
          <w:p w14:paraId="45A7FB0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5574BC">
            <w:pPr>
              <w:jc w:val="center"/>
              <w:rPr>
                <w:rFonts w:hint="eastAsia" w:ascii="宋体" w:hAnsi="宋体" w:eastAsia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227"/>
                <w:kern w:val="0"/>
                <w:sz w:val="28"/>
                <w:szCs w:val="28"/>
                <w:fitText w:val="1015" w:id="-892861437"/>
              </w:rPr>
              <w:t>性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015" w:id="-892861437"/>
              </w:rPr>
              <w:t>别</w:t>
            </w:r>
          </w:p>
        </w:tc>
        <w:tc>
          <w:tcPr>
            <w:tcW w:w="1842" w:type="dxa"/>
            <w:gridSpan w:val="2"/>
            <w:vAlign w:val="center"/>
          </w:tcPr>
          <w:p w14:paraId="616C378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0F9BDB3E">
            <w:pPr>
              <w:jc w:val="center"/>
              <w:rPr>
                <w:rFonts w:hint="eastAsia" w:ascii="宋体" w:hAnsi="宋体" w:eastAsia="宋体"/>
                <w:spacing w:val="1"/>
                <w:w w:val="97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w w:val="91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pacing w:val="13"/>
                <w:kern w:val="0"/>
                <w:sz w:val="28"/>
                <w:szCs w:val="28"/>
                <w:fitText w:val="1505" w:id="-892861436"/>
              </w:rPr>
              <w:t>寸近期正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505" w:id="-892861436"/>
              </w:rPr>
              <w:t>面</w:t>
            </w:r>
          </w:p>
          <w:p w14:paraId="693683C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7"/>
                <w:kern w:val="0"/>
                <w:sz w:val="28"/>
                <w:szCs w:val="28"/>
                <w:fitText w:val="1089" w:id="-892861435"/>
              </w:rPr>
              <w:t>免冠照</w:t>
            </w:r>
            <w:r>
              <w:rPr>
                <w:rFonts w:ascii="宋体" w:hAnsi="宋体" w:eastAsia="宋体"/>
                <w:spacing w:val="0"/>
                <w:w w:val="97"/>
                <w:kern w:val="0"/>
                <w:sz w:val="28"/>
                <w:szCs w:val="28"/>
                <w:fitText w:val="1089" w:id="-892861435"/>
              </w:rPr>
              <w:t>片</w:t>
            </w:r>
          </w:p>
        </w:tc>
      </w:tr>
      <w:tr w14:paraId="43B0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6EED6152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4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23BB73A9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50F162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3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61493862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5104E423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9C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774FDFA8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2"/>
              </w:rPr>
              <w:t>最后学历</w:t>
            </w:r>
          </w:p>
        </w:tc>
        <w:tc>
          <w:tcPr>
            <w:tcW w:w="2268" w:type="dxa"/>
            <w:vAlign w:val="center"/>
          </w:tcPr>
          <w:p w14:paraId="4E44321B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431C3D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227"/>
                <w:kern w:val="0"/>
                <w:sz w:val="28"/>
                <w:szCs w:val="28"/>
                <w:fitText w:val="1015" w:id="-892861431"/>
              </w:rPr>
              <w:t>专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015" w:id="-892861431"/>
              </w:rPr>
              <w:t>业</w:t>
            </w:r>
          </w:p>
        </w:tc>
        <w:tc>
          <w:tcPr>
            <w:tcW w:w="1842" w:type="dxa"/>
            <w:gridSpan w:val="2"/>
            <w:vAlign w:val="center"/>
          </w:tcPr>
          <w:p w14:paraId="0E9F0F41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0718E1D8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C07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7CAD3536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0"/>
              </w:rPr>
              <w:t>毕业学校</w:t>
            </w:r>
          </w:p>
        </w:tc>
        <w:tc>
          <w:tcPr>
            <w:tcW w:w="2268" w:type="dxa"/>
            <w:vAlign w:val="center"/>
          </w:tcPr>
          <w:p w14:paraId="1BDF41F8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F28967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29"/>
              </w:rPr>
              <w:t>毕业时间</w:t>
            </w:r>
          </w:p>
        </w:tc>
        <w:tc>
          <w:tcPr>
            <w:tcW w:w="1842" w:type="dxa"/>
            <w:gridSpan w:val="2"/>
            <w:vAlign w:val="center"/>
          </w:tcPr>
          <w:p w14:paraId="198E2B1B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7E1879DB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5E90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1F41B0F5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4" w:id="-892861428"/>
              </w:rPr>
              <w:t>工作单位</w:t>
            </w:r>
          </w:p>
        </w:tc>
        <w:tc>
          <w:tcPr>
            <w:tcW w:w="3686" w:type="dxa"/>
            <w:gridSpan w:val="3"/>
            <w:vAlign w:val="center"/>
          </w:tcPr>
          <w:p w14:paraId="362E65A5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CFE3F16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89"/>
                <w:kern w:val="0"/>
                <w:sz w:val="28"/>
                <w:szCs w:val="28"/>
                <w:fitText w:val="1006" w:id="-892861427"/>
              </w:rPr>
              <w:t>联系电</w:t>
            </w:r>
            <w:r>
              <w:rPr>
                <w:rFonts w:ascii="宋体" w:hAnsi="宋体" w:eastAsia="宋体"/>
                <w:spacing w:val="6"/>
                <w:w w:val="89"/>
                <w:kern w:val="0"/>
                <w:sz w:val="28"/>
                <w:szCs w:val="28"/>
                <w:fitText w:val="1006" w:id="-892861427"/>
              </w:rPr>
              <w:t>话</w:t>
            </w:r>
          </w:p>
        </w:tc>
        <w:tc>
          <w:tcPr>
            <w:tcW w:w="2014" w:type="dxa"/>
            <w:gridSpan w:val="2"/>
            <w:vAlign w:val="center"/>
          </w:tcPr>
          <w:p w14:paraId="30C70828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3A7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73110418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60"/>
                <w:kern w:val="0"/>
                <w:sz w:val="28"/>
                <w:szCs w:val="28"/>
                <w:fitText w:val="1015" w:id="-892861426"/>
              </w:rPr>
              <w:t>专业技术职</w:t>
            </w:r>
            <w:r>
              <w:rPr>
                <w:rFonts w:ascii="宋体" w:hAnsi="宋体" w:eastAsia="宋体"/>
                <w:spacing w:val="4"/>
                <w:w w:val="60"/>
                <w:kern w:val="0"/>
                <w:sz w:val="28"/>
                <w:szCs w:val="28"/>
                <w:fitText w:val="1015" w:id="-892861426"/>
              </w:rPr>
              <w:t>务</w:t>
            </w:r>
          </w:p>
        </w:tc>
        <w:tc>
          <w:tcPr>
            <w:tcW w:w="3686" w:type="dxa"/>
            <w:gridSpan w:val="3"/>
            <w:vAlign w:val="center"/>
          </w:tcPr>
          <w:p w14:paraId="6ED6FDEF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8D8A559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25"/>
              </w:rPr>
              <w:t>聘任时间</w:t>
            </w:r>
          </w:p>
        </w:tc>
        <w:tc>
          <w:tcPr>
            <w:tcW w:w="2014" w:type="dxa"/>
            <w:gridSpan w:val="2"/>
            <w:vAlign w:val="center"/>
          </w:tcPr>
          <w:p w14:paraId="3A4C13FC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5CD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1B8347AB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24"/>
              </w:rPr>
              <w:t>行政职务</w:t>
            </w:r>
          </w:p>
        </w:tc>
        <w:tc>
          <w:tcPr>
            <w:tcW w:w="3686" w:type="dxa"/>
            <w:gridSpan w:val="3"/>
            <w:vAlign w:val="center"/>
          </w:tcPr>
          <w:p w14:paraId="16611DC7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C006AE">
            <w:pPr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40"/>
              </w:rPr>
              <w:t>任职时间</w:t>
            </w:r>
          </w:p>
        </w:tc>
        <w:tc>
          <w:tcPr>
            <w:tcW w:w="2014" w:type="dxa"/>
            <w:gridSpan w:val="2"/>
            <w:vAlign w:val="center"/>
          </w:tcPr>
          <w:p w14:paraId="2FCCFB35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123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27A4978D">
            <w:pPr>
              <w:jc w:val="center"/>
              <w:rPr>
                <w:rFonts w:hint="eastAsia" w:ascii="宋体" w:hAnsi="宋体" w:eastAsia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9"/>
              </w:rPr>
              <w:t>移动电话</w:t>
            </w:r>
          </w:p>
        </w:tc>
        <w:tc>
          <w:tcPr>
            <w:tcW w:w="3686" w:type="dxa"/>
            <w:gridSpan w:val="3"/>
            <w:vAlign w:val="center"/>
          </w:tcPr>
          <w:p w14:paraId="7056C4AD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BC4137D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46"/>
                <w:kern w:val="0"/>
                <w:sz w:val="28"/>
                <w:szCs w:val="28"/>
                <w:fitText w:val="1025" w:id="-892861438"/>
              </w:rPr>
              <w:t>微信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025" w:id="-892861438"/>
              </w:rPr>
              <w:t>号</w:t>
            </w:r>
          </w:p>
        </w:tc>
        <w:tc>
          <w:tcPr>
            <w:tcW w:w="2014" w:type="dxa"/>
            <w:gridSpan w:val="2"/>
            <w:vAlign w:val="center"/>
          </w:tcPr>
          <w:p w14:paraId="3C2C78CE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0A4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0F965428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0"/>
                <w:kern w:val="0"/>
                <w:sz w:val="28"/>
                <w:szCs w:val="28"/>
                <w:fitText w:val="1015" w:id="-892861437"/>
              </w:rPr>
              <w:t>通讯地址</w:t>
            </w:r>
          </w:p>
        </w:tc>
        <w:tc>
          <w:tcPr>
            <w:tcW w:w="3686" w:type="dxa"/>
            <w:gridSpan w:val="3"/>
            <w:vAlign w:val="center"/>
          </w:tcPr>
          <w:p w14:paraId="15273F87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DBCCBFA">
            <w:pPr>
              <w:jc w:val="center"/>
              <w:rPr>
                <w:rFonts w:hint="eastAsia" w:ascii="宋体" w:hAnsi="宋体" w:eastAsia="宋体"/>
                <w:w w:val="91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pacing w:val="1"/>
                <w:w w:val="91"/>
                <w:kern w:val="0"/>
                <w:sz w:val="28"/>
                <w:szCs w:val="28"/>
                <w:fitText w:val="1025" w:id="-892861436"/>
              </w:rPr>
              <w:t>电子邮</w:t>
            </w:r>
            <w:r>
              <w:rPr>
                <w:rFonts w:ascii="宋体" w:hAnsi="宋体" w:eastAsia="宋体"/>
                <w:spacing w:val="2"/>
                <w:w w:val="91"/>
                <w:kern w:val="0"/>
                <w:sz w:val="28"/>
                <w:szCs w:val="28"/>
                <w:fitText w:val="1025" w:id="-892861436"/>
              </w:rPr>
              <w:t>箱</w:t>
            </w:r>
          </w:p>
        </w:tc>
        <w:tc>
          <w:tcPr>
            <w:tcW w:w="2014" w:type="dxa"/>
            <w:gridSpan w:val="2"/>
            <w:vAlign w:val="center"/>
          </w:tcPr>
          <w:p w14:paraId="6EE9F68E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06C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73" w:type="dxa"/>
            <w:gridSpan w:val="8"/>
            <w:vAlign w:val="center"/>
          </w:tcPr>
          <w:p w14:paraId="671D0C4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3360" w:id="-892861435"/>
              </w:rPr>
              <w:t>从事教育教学工作主要简历</w:t>
            </w:r>
          </w:p>
        </w:tc>
      </w:tr>
      <w:tr w14:paraId="3A26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3D24ABF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120" w:id="-892861434"/>
              </w:rPr>
              <w:t>起止时间</w:t>
            </w:r>
          </w:p>
        </w:tc>
        <w:tc>
          <w:tcPr>
            <w:tcW w:w="2977" w:type="dxa"/>
            <w:gridSpan w:val="2"/>
            <w:vAlign w:val="center"/>
          </w:tcPr>
          <w:p w14:paraId="42E5530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280"/>
                <w:kern w:val="0"/>
                <w:sz w:val="28"/>
                <w:szCs w:val="28"/>
                <w:fitText w:val="1120" w:id="-892861433"/>
              </w:rPr>
              <w:t>单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120" w:id="-892861433"/>
              </w:rPr>
              <w:t>位</w:t>
            </w:r>
          </w:p>
        </w:tc>
        <w:tc>
          <w:tcPr>
            <w:tcW w:w="1559" w:type="dxa"/>
            <w:gridSpan w:val="2"/>
            <w:vAlign w:val="center"/>
          </w:tcPr>
          <w:p w14:paraId="72AE435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1120" w:id="-892861432"/>
              </w:rPr>
              <w:t>工作岗位</w:t>
            </w:r>
          </w:p>
        </w:tc>
        <w:tc>
          <w:tcPr>
            <w:tcW w:w="1559" w:type="dxa"/>
            <w:gridSpan w:val="2"/>
            <w:vAlign w:val="center"/>
          </w:tcPr>
          <w:p w14:paraId="225B96F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pacing w:val="63"/>
                <w:kern w:val="0"/>
                <w:sz w:val="28"/>
                <w:szCs w:val="28"/>
                <w:fitText w:val="687" w:id="-892861431"/>
              </w:rPr>
              <w:t>职</w:t>
            </w:r>
            <w:r>
              <w:rPr>
                <w:rFonts w:ascii="宋体" w:hAnsi="宋体" w:eastAsia="宋体"/>
                <w:spacing w:val="0"/>
                <w:kern w:val="0"/>
                <w:sz w:val="28"/>
                <w:szCs w:val="28"/>
                <w:fitText w:val="687" w:id="-892861431"/>
              </w:rPr>
              <w:t>务</w:t>
            </w:r>
          </w:p>
        </w:tc>
        <w:tc>
          <w:tcPr>
            <w:tcW w:w="1447" w:type="dxa"/>
            <w:vAlign w:val="center"/>
          </w:tcPr>
          <w:p w14:paraId="2EBA3F9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教学科目</w:t>
            </w:r>
          </w:p>
        </w:tc>
      </w:tr>
      <w:tr w14:paraId="697E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6F048EE4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CEAB4F8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2D5666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586BC3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42AD01D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9E2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3B927579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CB18928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E7BA71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E86514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B7A9CE9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CE0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712FBDB4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F8D88E4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C97F41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238DB8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300B305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B85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212F76D1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4EDF41D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BABB40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AE615D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59DA01D4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CF2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58AD677F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F684FC0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C83FB5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40DD1E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436FA3FC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29E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1" w:type="dxa"/>
            <w:vAlign w:val="center"/>
          </w:tcPr>
          <w:p w14:paraId="7C267BFC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B6F725F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3A212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ED543F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04C5C836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39B326E">
      <w:pPr>
        <w:widowControl/>
        <w:jc w:val="left"/>
        <w:rPr>
          <w:rFonts w:ascii="Times New Roman" w:hAnsi="Times New Roman"/>
        </w:rPr>
      </w:pPr>
    </w:p>
    <w:p w14:paraId="2DF83257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二、申报人近五年教育教学、教科研成果和受表彰奖励情况</w:t>
      </w:r>
    </w:p>
    <w:tbl>
      <w:tblPr>
        <w:tblStyle w:val="5"/>
        <w:tblW w:w="54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674"/>
        <w:gridCol w:w="295"/>
        <w:gridCol w:w="1548"/>
        <w:gridCol w:w="115"/>
        <w:gridCol w:w="1195"/>
        <w:gridCol w:w="2836"/>
      </w:tblGrid>
      <w:tr w14:paraId="6DA4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000" w:type="pct"/>
            <w:gridSpan w:val="7"/>
          </w:tcPr>
          <w:p w14:paraId="25B00B0C">
            <w:pPr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ascii="宋体" w:hAnsi="宋体" w:eastAsia="宋体"/>
                <w:sz w:val="28"/>
              </w:rPr>
              <w:t>省级及以上教育教学及教科研成果（限填十项）</w:t>
            </w:r>
          </w:p>
        </w:tc>
      </w:tr>
      <w:tr w14:paraId="2ED0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603D08E1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/>
                <w:kern w:val="0"/>
                <w:sz w:val="24"/>
                <w:szCs w:val="21"/>
              </w:rPr>
              <w:t>成果名称</w:t>
            </w:r>
          </w:p>
        </w:tc>
        <w:tc>
          <w:tcPr>
            <w:tcW w:w="489" w:type="pct"/>
            <w:gridSpan w:val="2"/>
          </w:tcPr>
          <w:p w14:paraId="208A886A"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pacing w:val="0"/>
                <w:kern w:val="0"/>
                <w:sz w:val="24"/>
                <w:fitText w:val="480" w:id="-892861430"/>
              </w:rPr>
              <w:t>时间</w:t>
            </w:r>
          </w:p>
        </w:tc>
        <w:tc>
          <w:tcPr>
            <w:tcW w:w="781" w:type="pct"/>
          </w:tcPr>
          <w:p w14:paraId="7DA01AD4">
            <w:pPr>
              <w:jc w:val="center"/>
              <w:rPr>
                <w:rFonts w:hint="eastAsia" w:ascii="宋体" w:hAnsi="宋体" w:eastAsia="宋体"/>
                <w:sz w:val="24"/>
                <w:szCs w:val="21"/>
              </w:rPr>
            </w:pPr>
            <w:r>
              <w:rPr>
                <w:rFonts w:ascii="宋体" w:hAnsi="宋体" w:eastAsia="宋体"/>
                <w:spacing w:val="0"/>
                <w:kern w:val="0"/>
                <w:sz w:val="24"/>
                <w:szCs w:val="21"/>
                <w:fitText w:val="1200" w:id="-892861429"/>
              </w:rPr>
              <w:t>发表、出版</w:t>
            </w:r>
          </w:p>
          <w:p w14:paraId="02322C6F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/>
                <w:spacing w:val="0"/>
                <w:kern w:val="0"/>
                <w:sz w:val="24"/>
                <w:szCs w:val="21"/>
                <w:fitText w:val="1200" w:id="-892861428"/>
              </w:rPr>
              <w:t>或组</w:t>
            </w:r>
            <w:r>
              <w:rPr>
                <w:rFonts w:ascii="宋体" w:hAnsi="宋体" w:eastAsia="宋体"/>
                <w:spacing w:val="0"/>
                <w:kern w:val="0"/>
                <w:sz w:val="24"/>
                <w:fitText w:val="1200" w:id="-892861428"/>
              </w:rPr>
              <w:t>织单位</w:t>
            </w:r>
          </w:p>
        </w:tc>
        <w:tc>
          <w:tcPr>
            <w:tcW w:w="661" w:type="pct"/>
            <w:gridSpan w:val="2"/>
          </w:tcPr>
          <w:p w14:paraId="59DF43B6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/>
                <w:kern w:val="0"/>
                <w:sz w:val="24"/>
                <w:szCs w:val="21"/>
              </w:rPr>
              <w:t>作者排名</w:t>
            </w:r>
          </w:p>
        </w:tc>
        <w:tc>
          <w:tcPr>
            <w:tcW w:w="1431" w:type="pct"/>
          </w:tcPr>
          <w:p w14:paraId="65358F75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/>
                <w:spacing w:val="0"/>
                <w:kern w:val="0"/>
                <w:sz w:val="24"/>
                <w:szCs w:val="21"/>
                <w:fitText w:val="960" w:id="-892861427"/>
              </w:rPr>
              <w:t>获奖情况</w:t>
            </w:r>
          </w:p>
          <w:p w14:paraId="52CD7363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1"/>
              </w:rPr>
            </w:pPr>
            <w:r>
              <w:rPr>
                <w:rFonts w:ascii="宋体" w:hAnsi="宋体" w:eastAsia="宋体"/>
                <w:spacing w:val="0"/>
                <w:kern w:val="0"/>
                <w:sz w:val="24"/>
                <w:szCs w:val="21"/>
                <w:fitText w:val="480" w:id="-892861426"/>
              </w:rPr>
              <w:t>（注</w:t>
            </w:r>
            <w:r>
              <w:rPr>
                <w:rFonts w:ascii="宋体" w:hAnsi="宋体" w:eastAsia="宋体"/>
                <w:spacing w:val="0"/>
                <w:kern w:val="0"/>
                <w:sz w:val="24"/>
                <w:szCs w:val="21"/>
                <w:fitText w:val="1440" w:id="-892861425"/>
              </w:rPr>
              <w:t>明奖励部门）</w:t>
            </w:r>
          </w:p>
        </w:tc>
      </w:tr>
      <w:tr w14:paraId="5B64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12026520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00EE47A2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503EBE82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121F64F6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5970E73D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5B0D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2660EEF8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6FBC7A4E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2CACF6DA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0286CE0F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089BC628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2954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352210FF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76F2D502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5CE2ADC7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7F319576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2C3FDED5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5A71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2429B178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6E8A13E5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422A2716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662A4A3C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7F6ED86E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305F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5D7AA5FE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453ED6FE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16CAA053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76753FA7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0B17F005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50AC5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5E369ADE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6FE01F78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04244339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7E338226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1914DE99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2618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7DC14A03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7B415357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1427335C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3EEA028D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3270A28E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70F1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26FF5B72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2D63E2D5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6C01C49E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1AE0C6EE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3C3C50BC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18DD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0EE6D551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48924457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2E549520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7DE9A617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0795CCC6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2920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38" w:type="pct"/>
          </w:tcPr>
          <w:p w14:paraId="0618BC55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489" w:type="pct"/>
            <w:gridSpan w:val="2"/>
          </w:tcPr>
          <w:p w14:paraId="7DFDC771">
            <w:pPr>
              <w:rPr>
                <w:rFonts w:hint="eastAsia" w:ascii="宋体" w:hAnsi="宋体" w:eastAsia="宋体"/>
                <w:sz w:val="32"/>
                <w:u w:val="single"/>
              </w:rPr>
            </w:pPr>
          </w:p>
        </w:tc>
        <w:tc>
          <w:tcPr>
            <w:tcW w:w="781" w:type="pct"/>
          </w:tcPr>
          <w:p w14:paraId="0BD92D98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661" w:type="pct"/>
            <w:gridSpan w:val="2"/>
          </w:tcPr>
          <w:p w14:paraId="25B6D725">
            <w:pPr>
              <w:rPr>
                <w:rFonts w:hint="eastAsia" w:ascii="宋体" w:hAnsi="宋体" w:eastAsia="宋体"/>
                <w:sz w:val="32"/>
              </w:rPr>
            </w:pPr>
          </w:p>
        </w:tc>
        <w:tc>
          <w:tcPr>
            <w:tcW w:w="1431" w:type="pct"/>
          </w:tcPr>
          <w:p w14:paraId="72685F62">
            <w:pPr>
              <w:rPr>
                <w:rFonts w:hint="eastAsia" w:ascii="宋体" w:hAnsi="宋体" w:eastAsia="宋体"/>
                <w:sz w:val="32"/>
              </w:rPr>
            </w:pPr>
          </w:p>
        </w:tc>
      </w:tr>
      <w:tr w14:paraId="29ED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000" w:type="pct"/>
            <w:gridSpan w:val="7"/>
          </w:tcPr>
          <w:p w14:paraId="538ED77A"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荣获省级及以上表彰奖励情况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（限填五项）</w:t>
            </w:r>
          </w:p>
        </w:tc>
      </w:tr>
      <w:tr w14:paraId="389D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10B7186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荣誉称号或奖励名称</w:t>
            </w:r>
          </w:p>
        </w:tc>
        <w:tc>
          <w:tcPr>
            <w:tcW w:w="988" w:type="pct"/>
            <w:gridSpan w:val="3"/>
          </w:tcPr>
          <w:p w14:paraId="5B2F2BE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时  间</w:t>
            </w:r>
          </w:p>
        </w:tc>
        <w:tc>
          <w:tcPr>
            <w:tcW w:w="2034" w:type="pct"/>
            <w:gridSpan w:val="2"/>
          </w:tcPr>
          <w:p w14:paraId="3BB562D7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表彰奖励单位</w:t>
            </w:r>
          </w:p>
        </w:tc>
      </w:tr>
      <w:tr w14:paraId="080D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12CEE09E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8" w:type="pct"/>
            <w:gridSpan w:val="3"/>
          </w:tcPr>
          <w:p w14:paraId="258BC00D"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34" w:type="pct"/>
            <w:gridSpan w:val="2"/>
          </w:tcPr>
          <w:p w14:paraId="7D538477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4DAA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14EF8DBF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988" w:type="pct"/>
            <w:gridSpan w:val="3"/>
          </w:tcPr>
          <w:p w14:paraId="451DA484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2034" w:type="pct"/>
            <w:gridSpan w:val="2"/>
          </w:tcPr>
          <w:p w14:paraId="1D3D2469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0D5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253FB1A1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988" w:type="pct"/>
            <w:gridSpan w:val="3"/>
          </w:tcPr>
          <w:p w14:paraId="178E3187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2034" w:type="pct"/>
            <w:gridSpan w:val="2"/>
          </w:tcPr>
          <w:p w14:paraId="450EB8D2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28B9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6E2B153C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988" w:type="pct"/>
            <w:gridSpan w:val="3"/>
          </w:tcPr>
          <w:p w14:paraId="05DA85E7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2034" w:type="pct"/>
            <w:gridSpan w:val="2"/>
          </w:tcPr>
          <w:p w14:paraId="2B4F9FFF"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 w14:paraId="6A35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78" w:type="pct"/>
            <w:gridSpan w:val="2"/>
          </w:tcPr>
          <w:p w14:paraId="7BCD62AC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988" w:type="pct"/>
            <w:gridSpan w:val="3"/>
          </w:tcPr>
          <w:p w14:paraId="114F4916">
            <w:pPr>
              <w:rPr>
                <w:rFonts w:hint="eastAsia" w:ascii="宋体" w:hAnsi="宋体" w:eastAsia="宋体"/>
                <w:sz w:val="24"/>
                <w:u w:val="single"/>
              </w:rPr>
            </w:pPr>
          </w:p>
        </w:tc>
        <w:tc>
          <w:tcPr>
            <w:tcW w:w="2034" w:type="pct"/>
            <w:gridSpan w:val="2"/>
          </w:tcPr>
          <w:p w14:paraId="29B39A59"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00A5646B"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三、研创团队成员情况（不超过10人）</w:t>
      </w:r>
    </w:p>
    <w:tbl>
      <w:tblPr>
        <w:tblStyle w:val="5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119"/>
        <w:gridCol w:w="2004"/>
        <w:gridCol w:w="1992"/>
      </w:tblGrid>
      <w:tr w14:paraId="3A00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640A08D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3119" w:type="dxa"/>
            <w:vAlign w:val="center"/>
          </w:tcPr>
          <w:p w14:paraId="700284EF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2004" w:type="dxa"/>
            <w:vAlign w:val="center"/>
          </w:tcPr>
          <w:p w14:paraId="2BB2C62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专业技术职称</w:t>
            </w:r>
          </w:p>
        </w:tc>
        <w:tc>
          <w:tcPr>
            <w:tcW w:w="1992" w:type="dxa"/>
            <w:vAlign w:val="center"/>
          </w:tcPr>
          <w:p w14:paraId="04688D4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研究专长</w:t>
            </w:r>
          </w:p>
        </w:tc>
      </w:tr>
      <w:tr w14:paraId="22D2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44D63FC7">
            <w:pPr>
              <w:spacing w:line="400" w:lineRule="exact"/>
              <w:ind w:left="-1008" w:leftChars="-480" w:firstLine="1265" w:firstLineChars="45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5998F2">
            <w:pPr>
              <w:spacing w:line="400" w:lineRule="exact"/>
              <w:ind w:left="-1008" w:leftChars="-480" w:firstLine="1265" w:firstLineChars="45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0A4D6C16">
            <w:pPr>
              <w:spacing w:line="400" w:lineRule="exact"/>
              <w:ind w:left="-1008" w:leftChars="-480" w:firstLine="1265" w:firstLineChars="45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38383F">
            <w:pPr>
              <w:spacing w:line="400" w:lineRule="exact"/>
              <w:ind w:left="-1008" w:leftChars="-480" w:firstLine="1265" w:firstLineChars="45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</w:tr>
      <w:tr w14:paraId="397E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05970CCC">
            <w:pPr>
              <w:spacing w:line="400" w:lineRule="exact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ED2AC3A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4325F6CD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279E620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5386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34450A8F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7B2D196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021F45D5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04C6A3CC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14B0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66C5CD6C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D669C86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748F96EB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39DB832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36F6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47031E77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DB4969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7401229F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A9A27D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6B4D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288FF3A5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582D2B0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76D98A4B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129B4FB7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46AC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27576800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F3D9028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57D0254C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6733BB7C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2B76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5FDC6524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520FF2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7DE861C9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56FC6330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2FD3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6D2A8275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2DBB393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1184C5A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2D9E5FF2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  <w:tr w14:paraId="6438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995" w:type="dxa"/>
            <w:vAlign w:val="center"/>
          </w:tcPr>
          <w:p w14:paraId="62977722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7C22ED6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2004" w:type="dxa"/>
            <w:vAlign w:val="center"/>
          </w:tcPr>
          <w:p w14:paraId="1F8BBFA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  <w:tc>
          <w:tcPr>
            <w:tcW w:w="1992" w:type="dxa"/>
            <w:vAlign w:val="center"/>
          </w:tcPr>
          <w:p w14:paraId="4F434EF1">
            <w:pPr>
              <w:spacing w:line="400" w:lineRule="exact"/>
              <w:ind w:left="-1008" w:leftChars="-480" w:firstLine="1084" w:firstLineChars="450"/>
              <w:rPr>
                <w:rFonts w:hint="eastAsia" w:ascii="宋体" w:hAnsi="宋体" w:eastAsia="宋体"/>
                <w:b/>
                <w:bCs/>
                <w:sz w:val="24"/>
              </w:rPr>
            </w:pPr>
          </w:p>
        </w:tc>
      </w:tr>
    </w:tbl>
    <w:p w14:paraId="5E7C6CD1">
      <w:pPr>
        <w:rPr>
          <w:rFonts w:ascii="Times New Roman" w:hAnsi="Times New Roman"/>
        </w:rPr>
      </w:pPr>
    </w:p>
    <w:p w14:paraId="322F6B7D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四、研创</w:t>
      </w:r>
      <w:r>
        <w:rPr>
          <w:rFonts w:hint="eastAsia" w:ascii="黑体" w:hAnsi="黑体" w:eastAsia="黑体"/>
          <w:sz w:val="32"/>
          <w:szCs w:val="32"/>
        </w:rPr>
        <w:t>内容与</w:t>
      </w:r>
      <w:r>
        <w:rPr>
          <w:rFonts w:ascii="黑体" w:hAnsi="黑体" w:eastAsia="黑体"/>
          <w:sz w:val="32"/>
          <w:szCs w:val="32"/>
        </w:rPr>
        <w:t>方案（5000字左右）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62D3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  <w:jc w:val="center"/>
        </w:trPr>
        <w:tc>
          <w:tcPr>
            <w:tcW w:w="9067" w:type="dxa"/>
          </w:tcPr>
          <w:p w14:paraId="603B6D0E">
            <w:pPr>
              <w:rPr>
                <w:rFonts w:ascii="Times New Roman" w:hAnsi="Times New Roman"/>
                <w:b/>
                <w:w w:val="85"/>
                <w:sz w:val="32"/>
                <w:szCs w:val="32"/>
              </w:rPr>
            </w:pPr>
            <w:bookmarkStart w:id="0" w:name="_Hlk108165622"/>
            <w:r>
              <w:rPr>
                <w:rFonts w:hint="eastAsia" w:ascii="Times New Roman" w:hAnsi="宋体" w:eastAsia="宋体"/>
                <w:sz w:val="24"/>
                <w:szCs w:val="32"/>
              </w:rPr>
              <w:t>（</w:t>
            </w:r>
            <w:r>
              <w:rPr>
                <w:rFonts w:ascii="Times New Roman" w:hAnsi="宋体" w:eastAsia="宋体"/>
                <w:sz w:val="24"/>
                <w:szCs w:val="32"/>
              </w:rPr>
              <w:t>说明：需在总结已有教学理念、教学思想的基础上，凝练、建构与实施示范性育人模式，重点</w:t>
            </w:r>
            <w:r>
              <w:rPr>
                <w:rFonts w:hint="eastAsia" w:ascii="Times New Roman" w:hAnsi="宋体" w:eastAsia="宋体"/>
                <w:sz w:val="24"/>
                <w:szCs w:val="32"/>
              </w:rPr>
              <w:t>是</w:t>
            </w:r>
            <w:r>
              <w:rPr>
                <w:rFonts w:ascii="Times New Roman" w:hAnsi="宋体" w:eastAsia="宋体"/>
                <w:sz w:val="24"/>
                <w:szCs w:val="32"/>
              </w:rPr>
              <w:t>育人模式的内涵升华、内容建构、实践做法、预期成果和研创计划等。</w:t>
            </w:r>
            <w:r>
              <w:rPr>
                <w:rFonts w:hint="eastAsia" w:ascii="Times New Roman" w:hAnsi="宋体" w:eastAsia="宋体"/>
                <w:sz w:val="24"/>
                <w:szCs w:val="32"/>
              </w:rPr>
              <w:t>）</w:t>
            </w:r>
          </w:p>
        </w:tc>
      </w:tr>
      <w:bookmarkEnd w:id="0"/>
    </w:tbl>
    <w:p w14:paraId="6AAE5D9E">
      <w:pPr>
        <w:rPr>
          <w:rFonts w:ascii="Times New Roman" w:hAnsi="Times New Roman"/>
        </w:rPr>
      </w:pP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 w14:paraId="4853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078" w:type="dxa"/>
          </w:tcPr>
          <w:p w14:paraId="3E4A6D63">
            <w:pPr>
              <w:rPr>
                <w:rFonts w:ascii="Times New Roman" w:hAnsi="Times New Roman"/>
                <w:b/>
                <w:w w:val="85"/>
                <w:sz w:val="32"/>
                <w:szCs w:val="32"/>
              </w:rPr>
            </w:pPr>
          </w:p>
        </w:tc>
      </w:tr>
    </w:tbl>
    <w:p w14:paraId="3AEC7D3D">
      <w:pPr>
        <w:rPr>
          <w:rFonts w:ascii="Times New Roman" w:hAnsi="Times New Roman" w:eastAsia="宋体"/>
          <w:sz w:val="24"/>
          <w:szCs w:val="32"/>
        </w:rPr>
      </w:pPr>
    </w:p>
    <w:p w14:paraId="1D8D53AC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</w:rPr>
        <w:t>申报人承诺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1BD8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9067" w:type="dxa"/>
          </w:tcPr>
          <w:p w14:paraId="51CF9E0A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4EEB416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本人承诺：如果入选</w:t>
            </w:r>
            <w:r>
              <w:rPr>
                <w:rFonts w:ascii="宋体" w:hAnsi="宋体" w:eastAsia="宋体"/>
                <w:sz w:val="28"/>
                <w:szCs w:val="28"/>
              </w:rPr>
              <w:t>江苏省基础教育示范性育人模式研创工程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，将自觉主动做好研创工作，服从省里统一组织的研创活动的各项安排，如不能履行承诺，本人将退出省示范性育人模式研创工程。</w:t>
            </w:r>
          </w:p>
          <w:p w14:paraId="747F6A49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571D587F">
            <w:pPr>
              <w:ind w:right="544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申报人（签名）：</w:t>
            </w:r>
          </w:p>
        </w:tc>
      </w:tr>
    </w:tbl>
    <w:p w14:paraId="6A6B4F44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推荐意见</w:t>
      </w:r>
    </w:p>
    <w:tbl>
      <w:tblPr>
        <w:tblStyle w:val="5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710"/>
      </w:tblGrid>
      <w:tr w14:paraId="4F31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14:paraId="005C3A36">
            <w:pPr>
              <w:spacing w:line="40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</w:t>
            </w:r>
          </w:p>
          <w:p w14:paraId="6D31E209">
            <w:pPr>
              <w:spacing w:line="40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  <w:p w14:paraId="2DB96ADC">
            <w:pPr>
              <w:spacing w:line="400" w:lineRule="atLeas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7710" w:type="dxa"/>
          </w:tcPr>
          <w:p w14:paraId="3D4537E3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37DE19F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F4568A7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14CCAAFC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0AC830A2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3CFE7B56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（公  章）</w:t>
            </w:r>
          </w:p>
          <w:p w14:paraId="09CE6CD6">
            <w:pPr>
              <w:spacing w:line="400" w:lineRule="atLeast"/>
              <w:ind w:left="420" w:leftChars="2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年   月   日</w:t>
            </w:r>
          </w:p>
        </w:tc>
      </w:tr>
      <w:tr w14:paraId="482E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14:paraId="4A1E0D45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县级</w:t>
            </w:r>
          </w:p>
          <w:p w14:paraId="7DEFE209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教育</w:t>
            </w:r>
          </w:p>
          <w:p w14:paraId="76BF6888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学会</w:t>
            </w:r>
          </w:p>
          <w:p w14:paraId="281A0D96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</w:rPr>
              <w:t>意见</w:t>
            </w:r>
          </w:p>
        </w:tc>
        <w:tc>
          <w:tcPr>
            <w:tcW w:w="7710" w:type="dxa"/>
          </w:tcPr>
          <w:p w14:paraId="0A8807CA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1F9F9120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478F29B4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5A3FB741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596622C9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3E51619F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（公  章）</w:t>
            </w:r>
          </w:p>
          <w:p w14:paraId="531ADA1E">
            <w:pPr>
              <w:spacing w:line="400" w:lineRule="atLeast"/>
              <w:ind w:left="420" w:leftChars="2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年   月   日</w:t>
            </w:r>
          </w:p>
        </w:tc>
      </w:tr>
      <w:tr w14:paraId="5F03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14:paraId="3B8D71D8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县级</w:t>
            </w:r>
          </w:p>
          <w:p w14:paraId="3C553400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教育</w:t>
            </w:r>
          </w:p>
          <w:p w14:paraId="2BB8B73F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行政</w:t>
            </w:r>
          </w:p>
          <w:p w14:paraId="685ABE28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部门</w:t>
            </w:r>
          </w:p>
          <w:p w14:paraId="7C3DEF4D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意见</w:t>
            </w:r>
          </w:p>
        </w:tc>
        <w:tc>
          <w:tcPr>
            <w:tcW w:w="7710" w:type="dxa"/>
          </w:tcPr>
          <w:p w14:paraId="6F1256F4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D9EC3C1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3EC8995B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30B01485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6E1011B3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7983E2A1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（公  章）</w:t>
            </w:r>
          </w:p>
          <w:p w14:paraId="539A3C30">
            <w:pPr>
              <w:spacing w:line="400" w:lineRule="atLeast"/>
              <w:ind w:left="420" w:leftChars="2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年   月   日</w:t>
            </w:r>
          </w:p>
        </w:tc>
      </w:tr>
      <w:tr w14:paraId="1ADF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14:paraId="33D37488">
            <w:pPr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ascii="宋体" w:hAnsi="宋体" w:eastAsia="宋体"/>
                <w:spacing w:val="1"/>
                <w:w w:val="66"/>
                <w:kern w:val="0"/>
                <w:sz w:val="28"/>
                <w:fitText w:val="560" w:id="-892824064"/>
              </w:rPr>
              <w:t>设区</w:t>
            </w:r>
            <w:r>
              <w:rPr>
                <w:rFonts w:ascii="宋体" w:hAnsi="宋体" w:eastAsia="宋体"/>
                <w:spacing w:val="2"/>
                <w:w w:val="66"/>
                <w:kern w:val="0"/>
                <w:sz w:val="28"/>
                <w:fitText w:val="560" w:id="-892824064"/>
              </w:rPr>
              <w:t>市</w:t>
            </w:r>
          </w:p>
          <w:p w14:paraId="522A5701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教育</w:t>
            </w:r>
          </w:p>
          <w:p w14:paraId="3D5893C9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学会</w:t>
            </w:r>
          </w:p>
          <w:p w14:paraId="0A2A585F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意见</w:t>
            </w:r>
          </w:p>
        </w:tc>
        <w:tc>
          <w:tcPr>
            <w:tcW w:w="7710" w:type="dxa"/>
          </w:tcPr>
          <w:p w14:paraId="158CD987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5781DF8A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C69A69F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6C29F468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0922109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（公  章）</w:t>
            </w:r>
          </w:p>
          <w:p w14:paraId="210A1549">
            <w:pPr>
              <w:spacing w:line="400" w:lineRule="atLeast"/>
              <w:ind w:left="420" w:leftChars="2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年   月   日</w:t>
            </w:r>
          </w:p>
        </w:tc>
      </w:tr>
      <w:tr w14:paraId="6E49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 w14:paraId="06C4EA01">
            <w:pPr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ascii="宋体" w:hAnsi="宋体" w:eastAsia="宋体"/>
                <w:spacing w:val="1"/>
                <w:w w:val="66"/>
                <w:kern w:val="0"/>
                <w:sz w:val="28"/>
                <w:fitText w:val="560" w:id="-892824063"/>
              </w:rPr>
              <w:t>设区</w:t>
            </w:r>
            <w:r>
              <w:rPr>
                <w:rFonts w:ascii="宋体" w:hAnsi="宋体" w:eastAsia="宋体"/>
                <w:spacing w:val="2"/>
                <w:w w:val="66"/>
                <w:kern w:val="0"/>
                <w:sz w:val="28"/>
                <w:fitText w:val="560" w:id="-892824063"/>
              </w:rPr>
              <w:t>市</w:t>
            </w:r>
          </w:p>
          <w:p w14:paraId="4B51E38E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教育</w:t>
            </w:r>
          </w:p>
          <w:p w14:paraId="1F93AB76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行政</w:t>
            </w:r>
          </w:p>
          <w:p w14:paraId="7F257E6B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部门</w:t>
            </w:r>
          </w:p>
          <w:p w14:paraId="5C6FC3AF">
            <w:pPr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意见</w:t>
            </w:r>
          </w:p>
        </w:tc>
        <w:tc>
          <w:tcPr>
            <w:tcW w:w="7710" w:type="dxa"/>
          </w:tcPr>
          <w:p w14:paraId="46B2F14E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59E02A48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07C2EA0C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5B997253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8C3BB30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（公  章）</w:t>
            </w:r>
          </w:p>
          <w:p w14:paraId="77F0DC87">
            <w:pPr>
              <w:spacing w:line="400" w:lineRule="atLeast"/>
              <w:ind w:left="420" w:leftChars="200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年   月   日</w:t>
            </w:r>
          </w:p>
        </w:tc>
      </w:tr>
      <w:tr w14:paraId="22D6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1418" w:type="dxa"/>
            <w:vAlign w:val="center"/>
          </w:tcPr>
          <w:p w14:paraId="0596431B">
            <w:pPr>
              <w:spacing w:line="400" w:lineRule="atLeast"/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特别</w:t>
            </w:r>
          </w:p>
          <w:p w14:paraId="7099166E">
            <w:pPr>
              <w:spacing w:line="400" w:lineRule="atLeast"/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推荐</w:t>
            </w:r>
          </w:p>
          <w:p w14:paraId="3BFE7FEF">
            <w:pPr>
              <w:spacing w:line="400" w:lineRule="atLeast"/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kern w:val="0"/>
                <w:sz w:val="28"/>
              </w:rPr>
              <w:t>意见</w:t>
            </w:r>
          </w:p>
          <w:p w14:paraId="2D7EC4F9">
            <w:pPr>
              <w:spacing w:line="400" w:lineRule="atLeast"/>
              <w:jc w:val="center"/>
              <w:rPr>
                <w:rFonts w:hint="eastAsia" w:ascii="宋体" w:hAnsi="宋体" w:eastAsia="宋体"/>
                <w:kern w:val="0"/>
                <w:sz w:val="28"/>
              </w:rPr>
            </w:pPr>
            <w:r>
              <w:rPr>
                <w:rFonts w:ascii="宋体" w:hAnsi="宋体" w:eastAsia="宋体"/>
                <w:sz w:val="22"/>
              </w:rPr>
              <w:t>（直接向省教育学会申报项目</w:t>
            </w:r>
            <w:r>
              <w:rPr>
                <w:rFonts w:hint="eastAsia" w:ascii="宋体" w:hAnsi="宋体" w:eastAsia="宋体"/>
                <w:sz w:val="22"/>
              </w:rPr>
              <w:t>增</w:t>
            </w:r>
            <w:r>
              <w:rPr>
                <w:rFonts w:ascii="宋体" w:hAnsi="宋体" w:eastAsia="宋体"/>
                <w:sz w:val="22"/>
              </w:rPr>
              <w:t>填此栏）</w:t>
            </w:r>
          </w:p>
        </w:tc>
        <w:tc>
          <w:tcPr>
            <w:tcW w:w="7710" w:type="dxa"/>
          </w:tcPr>
          <w:p w14:paraId="7357536E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</w:p>
          <w:p w14:paraId="78288E08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46DDB879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42FAE5A1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E482C01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3CBDC5B0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21CCE607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</w:p>
          <w:p w14:paraId="4CA14ED8">
            <w:pPr>
              <w:spacing w:line="400" w:lineRule="atLeast"/>
              <w:ind w:right="1280"/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kern w:val="0"/>
                <w:sz w:val="28"/>
              </w:rPr>
              <w:t>（签  名）</w:t>
            </w:r>
          </w:p>
          <w:p w14:paraId="635A8610">
            <w:pPr>
              <w:spacing w:line="400" w:lineRule="atLeast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ascii="宋体" w:hAnsi="宋体" w:eastAsia="宋体"/>
                <w:sz w:val="32"/>
                <w:szCs w:val="32"/>
              </w:rPr>
              <w:t xml:space="preserve">     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年   月   日</w:t>
            </w:r>
          </w:p>
        </w:tc>
      </w:tr>
    </w:tbl>
    <w:p w14:paraId="7CC17109">
      <w:pPr>
        <w:rPr>
          <w:rFonts w:ascii="Times New Roman" w:hAnsi="Times New Roman" w:eastAsia="方正仿宋_GBK" w:cs="Times New Roman"/>
          <w:color w:val="000000"/>
          <w:sz w:val="32"/>
          <w:szCs w:val="32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2098" w:right="1474" w:bottom="1985" w:left="1588" w:header="851" w:footer="1418" w:gutter="0"/>
          <w:pgNumType w:start="1"/>
          <w:cols w:space="425" w:num="1"/>
          <w:titlePg/>
          <w:docGrid w:type="lines" w:linePitch="579" w:charSpace="0"/>
        </w:sectPr>
      </w:pPr>
    </w:p>
    <w:p w14:paraId="746BD210"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华文仿宋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8669020</wp:posOffset>
                </wp:positionV>
                <wp:extent cx="997585" cy="617220"/>
                <wp:effectExtent l="0" t="0" r="5715" b="5080"/>
                <wp:wrapNone/>
                <wp:docPr id="151643106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75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21.75pt;margin-top:682.6pt;height:48.6pt;width:78.55pt;z-index:251659264;mso-width-relative:page;mso-height-relative:page;" fillcolor="#FFFFFF" filled="t" stroked="t" coordsize="21600,21600" o:gfxdata="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mv6P9kA&#10;AAANAQAADwAAAAAAAAABACAAAAAiAAAAZHJzL2Rvd25yZXYueG1sUEsBAhQAFAAAAAgAh07iQCXB&#10;fVkeAgAARwQAAA4AAAAAAAAAAQAgAAAAKAEAAGRycy9lMm9Eb2MueG1sUEsFBgAAAAAGAAYAWQEA&#10;ALg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2098" w:right="1474" w:bottom="1985" w:left="1588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590590678"/>
      <w:docPartObj>
        <w:docPartGallery w:val="autotext"/>
      </w:docPartObj>
    </w:sdtPr>
    <w:sdtEndPr>
      <w:rPr>
        <w:rStyle w:val="9"/>
      </w:rPr>
    </w:sdtEndPr>
    <w:sdtContent>
      <w:p w14:paraId="335E59E2">
        <w:pPr>
          <w:pStyle w:val="3"/>
          <w:framePr w:wrap="auto" w:vAnchor="text" w:hAnchor="margin" w:xAlign="outside" w:y="1"/>
          <w:rPr>
            <w:rStyle w:val="9"/>
            <w:rFonts w:hint="eastAsia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23A4B3DD"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47461037"/>
      <w:docPartObj>
        <w:docPartGallery w:val="autotext"/>
      </w:docPartObj>
    </w:sdtPr>
    <w:sdtEndPr>
      <w:rPr>
        <w:rStyle w:val="9"/>
      </w:rPr>
    </w:sdtEndPr>
    <w:sdtContent>
      <w:p w14:paraId="6E7685D8">
        <w:pPr>
          <w:pStyle w:val="3"/>
          <w:framePr w:wrap="auto" w:vAnchor="text" w:hAnchor="margin" w:xAlign="center" w:y="1"/>
          <w:numPr>
            <w:ilvl w:val="0"/>
            <w:numId w:val="1"/>
          </w:numPr>
          <w:rPr>
            <w:rStyle w:val="9"/>
            <w:rFonts w:hint="eastAsia"/>
          </w:rPr>
        </w:pPr>
        <w:r>
          <w:rPr>
            <w:rStyle w:val="9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9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9"/>
            <w:rFonts w:ascii="宋体" w:hAnsi="宋体" w:eastAsia="宋体"/>
            <w:sz w:val="24"/>
            <w:szCs w:val="24"/>
          </w:rPr>
          <w:t>1</w: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end"/>
        </w:r>
        <w:r>
          <w:rPr>
            <w:rStyle w:val="9"/>
            <w:rFonts w:hint="eastAsia" w:ascii="宋体" w:hAnsi="宋体" w:eastAsia="宋体"/>
            <w:sz w:val="24"/>
            <w:szCs w:val="24"/>
          </w:rPr>
          <w:t xml:space="preserve"> —</w:t>
        </w:r>
      </w:p>
    </w:sdtContent>
  </w:sdt>
  <w:p w14:paraId="478526C7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47463856"/>
      <w:docPartObj>
        <w:docPartGallery w:val="autotext"/>
      </w:docPartObj>
    </w:sdtPr>
    <w:sdtEndPr>
      <w:rPr>
        <w:rStyle w:val="9"/>
      </w:rPr>
    </w:sdtEndPr>
    <w:sdtContent>
      <w:p w14:paraId="59881EC7">
        <w:pPr>
          <w:pStyle w:val="3"/>
          <w:framePr w:wrap="auto" w:vAnchor="text" w:hAnchor="margin" w:xAlign="center" w:y="1"/>
          <w:numPr>
            <w:ilvl w:val="0"/>
            <w:numId w:val="2"/>
          </w:numPr>
          <w:rPr>
            <w:rStyle w:val="9"/>
            <w:rFonts w:hint="eastAsia"/>
          </w:rPr>
        </w:pPr>
        <w:r>
          <w:rPr>
            <w:rStyle w:val="9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9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9"/>
            <w:rFonts w:ascii="宋体" w:hAnsi="宋体" w:eastAsia="宋体"/>
            <w:sz w:val="24"/>
            <w:szCs w:val="24"/>
          </w:rPr>
          <w:t>2</w: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end"/>
        </w:r>
        <w:r>
          <w:rPr>
            <w:rStyle w:val="9"/>
            <w:rFonts w:hint="eastAsia" w:ascii="宋体" w:hAnsi="宋体" w:eastAsia="宋体"/>
            <w:sz w:val="24"/>
            <w:szCs w:val="24"/>
          </w:rPr>
          <w:t xml:space="preserve"> —</w:t>
        </w:r>
      </w:p>
    </w:sdtContent>
  </w:sdt>
  <w:p w14:paraId="24AF6E19">
    <w:pPr>
      <w:pStyle w:val="3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D0126">
    <w:pPr>
      <w:pStyle w:val="3"/>
      <w:framePr w:wrap="auto" w:vAnchor="text" w:hAnchor="margin" w:xAlign="center" w:y="1"/>
      <w:numPr>
        <w:ilvl w:val="0"/>
        <w:numId w:val="3"/>
      </w:numPr>
      <w:rPr>
        <w:rStyle w:val="9"/>
        <w:rFonts w:hint="eastAsia"/>
      </w:rPr>
    </w:pPr>
    <w:r>
      <w:rPr>
        <w:rStyle w:val="9"/>
      </w:rPr>
      <w:softHyphen/>
    </w:r>
    <w:sdt>
      <w:sdtPr>
        <w:rPr>
          <w:rStyle w:val="9"/>
        </w:rPr>
        <w:id w:val="-792055174"/>
        <w:docPartObj>
          <w:docPartGallery w:val="autotext"/>
        </w:docPartObj>
      </w:sdtPr>
      <w:sdtEndPr>
        <w:rPr>
          <w:rStyle w:val="9"/>
        </w:rPr>
      </w:sdtEndPr>
      <w:sdtContent>
        <w:r>
          <w:rPr>
            <w:rStyle w:val="9"/>
            <w:rFonts w:ascii="宋体" w:hAnsi="宋体" w:eastAsia="宋体"/>
            <w:sz w:val="24"/>
            <w:szCs w:val="24"/>
          </w:rPr>
          <w:fldChar w:fldCharType="begin"/>
        </w:r>
        <w:r>
          <w:rPr>
            <w:rStyle w:val="9"/>
            <w:rFonts w:ascii="宋体" w:hAnsi="宋体" w:eastAsia="宋体"/>
            <w:sz w:val="24"/>
            <w:szCs w:val="24"/>
          </w:rPr>
          <w:instrText xml:space="preserve"> PAGE </w:instrTex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separate"/>
        </w:r>
        <w:r>
          <w:rPr>
            <w:rStyle w:val="9"/>
            <w:rFonts w:ascii="宋体" w:hAnsi="宋体" w:eastAsia="宋体"/>
            <w:sz w:val="24"/>
            <w:szCs w:val="24"/>
          </w:rPr>
          <w:t>1</w:t>
        </w:r>
        <w:r>
          <w:rPr>
            <w:rStyle w:val="9"/>
            <w:rFonts w:ascii="宋体" w:hAnsi="宋体" w:eastAsia="宋体"/>
            <w:sz w:val="24"/>
            <w:szCs w:val="24"/>
          </w:rPr>
          <w:fldChar w:fldCharType="end"/>
        </w:r>
        <w:r>
          <w:rPr>
            <w:rStyle w:val="9"/>
            <w:rFonts w:hint="eastAsia" w:ascii="宋体" w:hAnsi="宋体" w:eastAsia="宋体"/>
            <w:sz w:val="24"/>
            <w:szCs w:val="24"/>
          </w:rPr>
          <w:t xml:space="preserve"> —</w:t>
        </w:r>
      </w:sdtContent>
    </w:sdt>
  </w:p>
  <w:p w14:paraId="1D3F347B">
    <w:pPr>
      <w:pStyle w:val="3"/>
      <w:rPr>
        <w:rFonts w:hint="eastAsia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3760C"/>
    <w:multiLevelType w:val="multilevel"/>
    <w:tmpl w:val="1A13760C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4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17C5723"/>
    <w:multiLevelType w:val="multilevel"/>
    <w:tmpl w:val="517C5723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4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519B7DDB"/>
    <w:multiLevelType w:val="multilevel"/>
    <w:tmpl w:val="519B7DDB"/>
    <w:lvl w:ilvl="0" w:tentative="0">
      <w:start w:val="6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4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mI2NTA2ZWI0YzFiNTkzOWEyZDg3MWZkZmMzMjUifQ=="/>
  </w:docVars>
  <w:rsids>
    <w:rsidRoot w:val="002272B3"/>
    <w:rsid w:val="00005A7D"/>
    <w:rsid w:val="00007CC1"/>
    <w:rsid w:val="0002578C"/>
    <w:rsid w:val="00027263"/>
    <w:rsid w:val="0003224C"/>
    <w:rsid w:val="00042995"/>
    <w:rsid w:val="0004465D"/>
    <w:rsid w:val="000472D5"/>
    <w:rsid w:val="000535DD"/>
    <w:rsid w:val="00064949"/>
    <w:rsid w:val="00071FFE"/>
    <w:rsid w:val="00084076"/>
    <w:rsid w:val="00095E96"/>
    <w:rsid w:val="000A0E34"/>
    <w:rsid w:val="000A41F5"/>
    <w:rsid w:val="000A6F20"/>
    <w:rsid w:val="000B5FED"/>
    <w:rsid w:val="000B625E"/>
    <w:rsid w:val="000D140F"/>
    <w:rsid w:val="000D66CF"/>
    <w:rsid w:val="000E7B2B"/>
    <w:rsid w:val="00107058"/>
    <w:rsid w:val="00112AFE"/>
    <w:rsid w:val="00113D29"/>
    <w:rsid w:val="001207F5"/>
    <w:rsid w:val="00145DEF"/>
    <w:rsid w:val="00177626"/>
    <w:rsid w:val="001874B7"/>
    <w:rsid w:val="00192948"/>
    <w:rsid w:val="001946BA"/>
    <w:rsid w:val="001B5A0E"/>
    <w:rsid w:val="001C16E5"/>
    <w:rsid w:val="001C4267"/>
    <w:rsid w:val="001E5CC4"/>
    <w:rsid w:val="001F3FCB"/>
    <w:rsid w:val="002177C4"/>
    <w:rsid w:val="0022475A"/>
    <w:rsid w:val="002272B3"/>
    <w:rsid w:val="002536EC"/>
    <w:rsid w:val="002803AB"/>
    <w:rsid w:val="00283523"/>
    <w:rsid w:val="0028392E"/>
    <w:rsid w:val="002866DE"/>
    <w:rsid w:val="002A5400"/>
    <w:rsid w:val="002B78F5"/>
    <w:rsid w:val="002C20E8"/>
    <w:rsid w:val="002C22B1"/>
    <w:rsid w:val="002E000B"/>
    <w:rsid w:val="002F3F27"/>
    <w:rsid w:val="003001DF"/>
    <w:rsid w:val="0030661A"/>
    <w:rsid w:val="00312D9B"/>
    <w:rsid w:val="0031596B"/>
    <w:rsid w:val="00316512"/>
    <w:rsid w:val="003262DB"/>
    <w:rsid w:val="00327FBD"/>
    <w:rsid w:val="003300DB"/>
    <w:rsid w:val="0033168E"/>
    <w:rsid w:val="00360695"/>
    <w:rsid w:val="00364ABD"/>
    <w:rsid w:val="00372D63"/>
    <w:rsid w:val="00384162"/>
    <w:rsid w:val="003A30BE"/>
    <w:rsid w:val="003C7FC8"/>
    <w:rsid w:val="003D0E49"/>
    <w:rsid w:val="003E0DD1"/>
    <w:rsid w:val="0040107D"/>
    <w:rsid w:val="004140EE"/>
    <w:rsid w:val="00421C61"/>
    <w:rsid w:val="00467DF1"/>
    <w:rsid w:val="00470D25"/>
    <w:rsid w:val="00477EE4"/>
    <w:rsid w:val="004A04FA"/>
    <w:rsid w:val="004B2B48"/>
    <w:rsid w:val="004C1763"/>
    <w:rsid w:val="004C7B62"/>
    <w:rsid w:val="004E7BB3"/>
    <w:rsid w:val="00515902"/>
    <w:rsid w:val="00515EE7"/>
    <w:rsid w:val="00527992"/>
    <w:rsid w:val="00536E4F"/>
    <w:rsid w:val="00540BC6"/>
    <w:rsid w:val="005424F5"/>
    <w:rsid w:val="00545896"/>
    <w:rsid w:val="00546CB9"/>
    <w:rsid w:val="00563D2B"/>
    <w:rsid w:val="00572D42"/>
    <w:rsid w:val="005B4ED8"/>
    <w:rsid w:val="005C24A7"/>
    <w:rsid w:val="005C7CD5"/>
    <w:rsid w:val="005D2677"/>
    <w:rsid w:val="005D748A"/>
    <w:rsid w:val="005E4544"/>
    <w:rsid w:val="006071CE"/>
    <w:rsid w:val="00615056"/>
    <w:rsid w:val="006239AA"/>
    <w:rsid w:val="00636989"/>
    <w:rsid w:val="00647277"/>
    <w:rsid w:val="006523EE"/>
    <w:rsid w:val="006538BC"/>
    <w:rsid w:val="00653CE8"/>
    <w:rsid w:val="00666EE3"/>
    <w:rsid w:val="00675C30"/>
    <w:rsid w:val="0067705B"/>
    <w:rsid w:val="00680C95"/>
    <w:rsid w:val="00685BB1"/>
    <w:rsid w:val="0069763B"/>
    <w:rsid w:val="006A66B8"/>
    <w:rsid w:val="006E15B5"/>
    <w:rsid w:val="006F21AE"/>
    <w:rsid w:val="006F683C"/>
    <w:rsid w:val="00712113"/>
    <w:rsid w:val="00721988"/>
    <w:rsid w:val="00722D5C"/>
    <w:rsid w:val="00735402"/>
    <w:rsid w:val="00736933"/>
    <w:rsid w:val="00742954"/>
    <w:rsid w:val="007429F7"/>
    <w:rsid w:val="0075158A"/>
    <w:rsid w:val="00777120"/>
    <w:rsid w:val="007C7A18"/>
    <w:rsid w:val="00835BBB"/>
    <w:rsid w:val="008453D3"/>
    <w:rsid w:val="0084760C"/>
    <w:rsid w:val="0088017B"/>
    <w:rsid w:val="00893B89"/>
    <w:rsid w:val="00897012"/>
    <w:rsid w:val="008A79C5"/>
    <w:rsid w:val="008C091D"/>
    <w:rsid w:val="008C2741"/>
    <w:rsid w:val="008C478E"/>
    <w:rsid w:val="008C7ACF"/>
    <w:rsid w:val="008D0A01"/>
    <w:rsid w:val="008D31EB"/>
    <w:rsid w:val="008F6247"/>
    <w:rsid w:val="00917AF0"/>
    <w:rsid w:val="00923BB2"/>
    <w:rsid w:val="00933BB6"/>
    <w:rsid w:val="0093481E"/>
    <w:rsid w:val="00945626"/>
    <w:rsid w:val="0094588A"/>
    <w:rsid w:val="0095378D"/>
    <w:rsid w:val="009575E5"/>
    <w:rsid w:val="00976A68"/>
    <w:rsid w:val="00990332"/>
    <w:rsid w:val="009E2DD1"/>
    <w:rsid w:val="009E2FAF"/>
    <w:rsid w:val="00A003D5"/>
    <w:rsid w:val="00A20FFB"/>
    <w:rsid w:val="00A22742"/>
    <w:rsid w:val="00A34FC9"/>
    <w:rsid w:val="00A41E29"/>
    <w:rsid w:val="00A42602"/>
    <w:rsid w:val="00A61572"/>
    <w:rsid w:val="00A8206F"/>
    <w:rsid w:val="00A83A36"/>
    <w:rsid w:val="00A97A8B"/>
    <w:rsid w:val="00AB460A"/>
    <w:rsid w:val="00AC0422"/>
    <w:rsid w:val="00AD61A8"/>
    <w:rsid w:val="00AF43E1"/>
    <w:rsid w:val="00AF4AC0"/>
    <w:rsid w:val="00B128B1"/>
    <w:rsid w:val="00B14561"/>
    <w:rsid w:val="00B16836"/>
    <w:rsid w:val="00B17C48"/>
    <w:rsid w:val="00B24A09"/>
    <w:rsid w:val="00B447FB"/>
    <w:rsid w:val="00B468F4"/>
    <w:rsid w:val="00B612A1"/>
    <w:rsid w:val="00B80735"/>
    <w:rsid w:val="00B82EBE"/>
    <w:rsid w:val="00B85F44"/>
    <w:rsid w:val="00B96356"/>
    <w:rsid w:val="00BA768D"/>
    <w:rsid w:val="00BB418A"/>
    <w:rsid w:val="00BB65B7"/>
    <w:rsid w:val="00BC7430"/>
    <w:rsid w:val="00BD0951"/>
    <w:rsid w:val="00BD2125"/>
    <w:rsid w:val="00BE236D"/>
    <w:rsid w:val="00C041DD"/>
    <w:rsid w:val="00C35261"/>
    <w:rsid w:val="00C35AFF"/>
    <w:rsid w:val="00C42ED4"/>
    <w:rsid w:val="00C62321"/>
    <w:rsid w:val="00CA3058"/>
    <w:rsid w:val="00CC05B1"/>
    <w:rsid w:val="00CD3F41"/>
    <w:rsid w:val="00CD7561"/>
    <w:rsid w:val="00CE00D7"/>
    <w:rsid w:val="00CF3DEF"/>
    <w:rsid w:val="00D10358"/>
    <w:rsid w:val="00D110A2"/>
    <w:rsid w:val="00D110BF"/>
    <w:rsid w:val="00D61C49"/>
    <w:rsid w:val="00D8111F"/>
    <w:rsid w:val="00DA429E"/>
    <w:rsid w:val="00DC1D13"/>
    <w:rsid w:val="00DF357B"/>
    <w:rsid w:val="00E15B14"/>
    <w:rsid w:val="00E16707"/>
    <w:rsid w:val="00E50AD5"/>
    <w:rsid w:val="00E51B63"/>
    <w:rsid w:val="00E63D74"/>
    <w:rsid w:val="00E65712"/>
    <w:rsid w:val="00E745EA"/>
    <w:rsid w:val="00E77EC0"/>
    <w:rsid w:val="00E80EBE"/>
    <w:rsid w:val="00E83D6B"/>
    <w:rsid w:val="00EA28E8"/>
    <w:rsid w:val="00EB538F"/>
    <w:rsid w:val="00EB69DF"/>
    <w:rsid w:val="00EC01DE"/>
    <w:rsid w:val="00EE4A16"/>
    <w:rsid w:val="00EE7083"/>
    <w:rsid w:val="00F15EB6"/>
    <w:rsid w:val="00F20E54"/>
    <w:rsid w:val="00F346DC"/>
    <w:rsid w:val="00F34DA2"/>
    <w:rsid w:val="00F367CB"/>
    <w:rsid w:val="00F459F3"/>
    <w:rsid w:val="00F57FD1"/>
    <w:rsid w:val="00F63352"/>
    <w:rsid w:val="00F67072"/>
    <w:rsid w:val="00F67831"/>
    <w:rsid w:val="00F717E1"/>
    <w:rsid w:val="00F72277"/>
    <w:rsid w:val="00F814D9"/>
    <w:rsid w:val="00FA7E0F"/>
    <w:rsid w:val="00FB24F0"/>
    <w:rsid w:val="00FB25EB"/>
    <w:rsid w:val="00FB7D7E"/>
    <w:rsid w:val="00FC4F72"/>
    <w:rsid w:val="00FC530C"/>
    <w:rsid w:val="00FD1559"/>
    <w:rsid w:val="00FD646A"/>
    <w:rsid w:val="00FD75E7"/>
    <w:rsid w:val="00FF68C9"/>
    <w:rsid w:val="0ABC387F"/>
    <w:rsid w:val="128A3EC0"/>
    <w:rsid w:val="180949EE"/>
    <w:rsid w:val="1D344C11"/>
    <w:rsid w:val="26A47534"/>
    <w:rsid w:val="30334530"/>
    <w:rsid w:val="39783C80"/>
    <w:rsid w:val="440D0779"/>
    <w:rsid w:val="56D203B9"/>
    <w:rsid w:val="603D0335"/>
    <w:rsid w:val="6760797E"/>
    <w:rsid w:val="679C4B26"/>
    <w:rsid w:val="798C015C"/>
    <w:rsid w:val="7EF657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semiHidden/>
    <w:unhideWhenUsed/>
    <w:qFormat/>
    <w:uiPriority w:val="99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semiHidden/>
    <w:qFormat/>
    <w:uiPriority w:val="99"/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rPr>
      <w:rFonts w:hint="eastAsia" w:ascii="Arial Unicode MS" w:hAnsi="Arial Unicode MS" w:eastAsia="宋体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脚 Char1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F69F1-ECA8-4D4C-B571-B6F1F3D0E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625</Words>
  <Characters>629</Characters>
  <Lines>87</Lines>
  <Paragraphs>24</Paragraphs>
  <TotalTime>0</TotalTime>
  <ScaleCrop>false</ScaleCrop>
  <LinksUpToDate>false</LinksUpToDate>
  <CharactersWithSpaces>1009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2023-05-25T01:49:00Z</dcterms:created>
  <dc:creator>Tao Shengqin</dc:creator>
  <cp:lastModifiedBy>倘若。</cp:lastModifiedBy>
  <cp:lastPrinted>2024-10-22T06:45:00Z</cp:lastPrinted>
  <dcterms:modified xsi:type="dcterms:W3CDTF">2024-10-25T09:16:45Z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86EA0DB09ED24D6EBF13633241350E8C_13</vt:lpwstr>
  </property>
</Properties>
</file>