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E972" w14:textId="77777777" w:rsidR="005435AB" w:rsidRDefault="00000000">
      <w:pPr>
        <w:rPr>
          <w:rFonts w:ascii="黑体" w:eastAsia="黑体" w:hAnsi="黑体" w:cs="Times New Roman" w:hint="eastAsia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附件2</w:t>
      </w:r>
    </w:p>
    <w:p w14:paraId="76A63A6E" w14:textId="77777777" w:rsidR="005435AB" w:rsidRDefault="005435AB">
      <w:pPr>
        <w:spacing w:line="560" w:lineRule="exact"/>
        <w:rPr>
          <w:rFonts w:ascii="Times New Roman" w:eastAsia="华文仿宋" w:hAnsi="Times New Roman" w:cs="Times New Roman"/>
          <w:color w:val="000000"/>
          <w:sz w:val="32"/>
          <w:szCs w:val="32"/>
        </w:rPr>
      </w:pPr>
    </w:p>
    <w:p w14:paraId="4B40B49F" w14:textId="77777777" w:rsidR="005435AB" w:rsidRPr="003A21F2" w:rsidRDefault="00000000">
      <w:pPr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3A21F2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江苏省基础教育示范性育人模式</w:t>
      </w:r>
      <w:proofErr w:type="gramStart"/>
      <w:r w:rsidRPr="003A21F2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研创项目</w:t>
      </w:r>
      <w:proofErr w:type="gramEnd"/>
      <w:r w:rsidRPr="003A21F2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推荐表</w:t>
      </w:r>
    </w:p>
    <w:p w14:paraId="2401C19A" w14:textId="77777777" w:rsidR="005435AB" w:rsidRDefault="005435AB">
      <w:pPr>
        <w:spacing w:line="56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5DF0BC90" w14:textId="77777777" w:rsidR="005435AB" w:rsidRDefault="005435AB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82"/>
        <w:gridCol w:w="5019"/>
        <w:gridCol w:w="3066"/>
        <w:gridCol w:w="2092"/>
        <w:gridCol w:w="2167"/>
      </w:tblGrid>
      <w:tr w:rsidR="005435AB" w:rsidRPr="00E10FAE" w14:paraId="4FF6AE9E" w14:textId="77777777">
        <w:trPr>
          <w:trHeight w:val="851"/>
          <w:jc w:val="center"/>
        </w:trPr>
        <w:tc>
          <w:tcPr>
            <w:tcW w:w="403" w:type="pct"/>
            <w:vAlign w:val="center"/>
          </w:tcPr>
          <w:p w14:paraId="1FF68A8D" w14:textId="77777777" w:rsidR="005435AB" w:rsidRPr="00E10FA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E10FAE">
              <w:rPr>
                <w:rFonts w:ascii="Times New Roman" w:eastAsia="方正仿宋_GBK" w:hAnsi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69" w:type="pct"/>
            <w:vAlign w:val="center"/>
          </w:tcPr>
          <w:p w14:paraId="502E05AF" w14:textId="77777777" w:rsidR="005435AB" w:rsidRPr="00E10FA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E10FAE">
              <w:rPr>
                <w:rFonts w:ascii="Times New Roman" w:eastAsia="方正仿宋_GBK" w:hAnsi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142" w:type="pct"/>
            <w:vAlign w:val="center"/>
          </w:tcPr>
          <w:p w14:paraId="109CE8D6" w14:textId="77777777" w:rsidR="005435AB" w:rsidRPr="00E10FA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E10FAE">
              <w:rPr>
                <w:rFonts w:ascii="Times New Roman" w:eastAsia="方正仿宋_GBK" w:hAnsi="方正仿宋_GBK" w:cs="Times New Roman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779" w:type="pct"/>
            <w:vAlign w:val="center"/>
          </w:tcPr>
          <w:p w14:paraId="6E9D208C" w14:textId="77777777" w:rsidR="005435AB" w:rsidRPr="00E10FA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E10FAE">
              <w:rPr>
                <w:rFonts w:ascii="Times New Roman" w:eastAsia="方正仿宋_GBK" w:hAnsi="方正仿宋_GBK" w:cs="Times New Roman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807" w:type="pct"/>
            <w:vAlign w:val="center"/>
          </w:tcPr>
          <w:p w14:paraId="1CF68DA7" w14:textId="77777777" w:rsidR="005435AB" w:rsidRPr="00E10FAE" w:rsidRDefault="00000000">
            <w:pPr>
              <w:spacing w:line="400" w:lineRule="exact"/>
              <w:jc w:val="center"/>
              <w:rPr>
                <w:rFonts w:ascii="Times New Roman" w:eastAsia="方正仿宋_GBK" w:hAnsi="方正仿宋_GBK" w:cs="Times New Roman" w:hint="eastAsia"/>
                <w:color w:val="000000"/>
                <w:sz w:val="32"/>
                <w:szCs w:val="32"/>
              </w:rPr>
            </w:pPr>
            <w:r w:rsidRPr="00E10FAE">
              <w:rPr>
                <w:rFonts w:ascii="Times New Roman" w:eastAsia="方正仿宋_GBK" w:hAnsi="方正仿宋_GBK" w:cs="Times New Roman"/>
                <w:color w:val="000000"/>
                <w:sz w:val="32"/>
                <w:szCs w:val="32"/>
              </w:rPr>
              <w:t>申报人</w:t>
            </w:r>
          </w:p>
          <w:p w14:paraId="39A4FDA2" w14:textId="77777777" w:rsidR="005435AB" w:rsidRPr="00E10FA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E10FAE">
              <w:rPr>
                <w:rFonts w:ascii="Times New Roman" w:eastAsia="方正仿宋_GBK" w:hAnsi="方正仿宋_GBK" w:cs="Times New Roman"/>
                <w:color w:val="000000"/>
                <w:sz w:val="32"/>
                <w:szCs w:val="32"/>
              </w:rPr>
              <w:t>手机号</w:t>
            </w:r>
          </w:p>
        </w:tc>
      </w:tr>
      <w:tr w:rsidR="005435AB" w:rsidRPr="00E10FAE" w14:paraId="6B91D84C" w14:textId="77777777">
        <w:trPr>
          <w:trHeight w:val="851"/>
          <w:jc w:val="center"/>
        </w:trPr>
        <w:tc>
          <w:tcPr>
            <w:tcW w:w="403" w:type="pct"/>
            <w:vAlign w:val="center"/>
          </w:tcPr>
          <w:p w14:paraId="4595BFB6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9" w:type="pct"/>
            <w:vAlign w:val="center"/>
          </w:tcPr>
          <w:p w14:paraId="1CE87A91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42" w:type="pct"/>
            <w:vAlign w:val="center"/>
          </w:tcPr>
          <w:p w14:paraId="1DB2D12A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79" w:type="pct"/>
            <w:vAlign w:val="center"/>
          </w:tcPr>
          <w:p w14:paraId="700EEC7B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07931BAE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435AB" w:rsidRPr="00E10FAE" w14:paraId="2892EBA8" w14:textId="77777777">
        <w:trPr>
          <w:trHeight w:val="851"/>
          <w:jc w:val="center"/>
        </w:trPr>
        <w:tc>
          <w:tcPr>
            <w:tcW w:w="403" w:type="pct"/>
            <w:vAlign w:val="center"/>
          </w:tcPr>
          <w:p w14:paraId="5523D0DF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9" w:type="pct"/>
            <w:vAlign w:val="center"/>
          </w:tcPr>
          <w:p w14:paraId="5A10DF31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42" w:type="pct"/>
            <w:vAlign w:val="center"/>
          </w:tcPr>
          <w:p w14:paraId="544F2F05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79" w:type="pct"/>
            <w:vAlign w:val="center"/>
          </w:tcPr>
          <w:p w14:paraId="7CCBB2F2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07" w:type="pct"/>
            <w:vAlign w:val="center"/>
          </w:tcPr>
          <w:p w14:paraId="2D9CEFD7" w14:textId="77777777" w:rsidR="005435AB" w:rsidRPr="00E10FAE" w:rsidRDefault="005435A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619DA45" w14:textId="77777777" w:rsidR="005435AB" w:rsidRPr="00E10FAE" w:rsidRDefault="005435AB">
      <w:pPr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</w:pPr>
    </w:p>
    <w:p w14:paraId="11DD3565" w14:textId="684291A4" w:rsidR="005435AB" w:rsidRPr="00E10FAE" w:rsidRDefault="00000000">
      <w:pPr>
        <w:rPr>
          <w:rFonts w:ascii="Times New Roman" w:eastAsia="方正仿宋_GBK" w:hAnsi="Times New Roman" w:cs="Times New Roman"/>
          <w:color w:val="000000"/>
          <w:sz w:val="36"/>
          <w:szCs w:val="36"/>
        </w:rPr>
      </w:pP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推荐单位：</w:t>
      </w:r>
      <w:r w:rsidRP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     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市教育学会（</w:t>
      </w:r>
      <w:r w:rsidR="004A49DF"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公章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）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 xml:space="preserve">     </w:t>
      </w:r>
      <w:r w:rsidRPr="00E10FAE">
        <w:rPr>
          <w:rFonts w:ascii="Times New Roman" w:eastAsia="方正仿宋_GBK" w:hAnsi="方正仿宋_GBK" w:cs="Times New Roman"/>
          <w:color w:val="000000"/>
          <w:sz w:val="32"/>
          <w:szCs w:val="32"/>
        </w:rPr>
        <w:t>联系人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：</w:t>
      </w:r>
      <w:r w:rsidRP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        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 xml:space="preserve">     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联系</w:t>
      </w:r>
      <w:r w:rsidRPr="00E10FAE">
        <w:rPr>
          <w:rFonts w:ascii="Times New Roman" w:eastAsia="方正仿宋_GBK" w:hAnsi="方正仿宋_GBK" w:cs="Times New Roman"/>
          <w:color w:val="000000"/>
          <w:sz w:val="32"/>
          <w:szCs w:val="32"/>
        </w:rPr>
        <w:t>电话</w:t>
      </w:r>
      <w:r w:rsidRPr="00E10FAE">
        <w:rPr>
          <w:rFonts w:ascii="Times New Roman" w:eastAsia="方正仿宋_GBK" w:hAnsi="方正仿宋_GBK" w:cs="Times New Roman" w:hint="eastAsia"/>
          <w:color w:val="000000"/>
          <w:sz w:val="32"/>
          <w:szCs w:val="32"/>
        </w:rPr>
        <w:t>：</w:t>
      </w:r>
      <w:r w:rsidRP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  </w:t>
      </w:r>
      <w:r w:rsid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</w:t>
      </w:r>
      <w:r w:rsidRP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</w:t>
      </w:r>
      <w:r w:rsid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</w:t>
      </w:r>
      <w:r w:rsidRPr="00E10FAE">
        <w:rPr>
          <w:rFonts w:ascii="Times New Roman" w:eastAsia="方正仿宋_GBK" w:hAnsi="Times New Roman" w:cs="Times New Roman" w:hint="eastAsia"/>
          <w:color w:val="000000"/>
          <w:sz w:val="36"/>
          <w:szCs w:val="36"/>
          <w:u w:val="single"/>
        </w:rPr>
        <w:t xml:space="preserve">  </w:t>
      </w:r>
    </w:p>
    <w:p w14:paraId="02E76728" w14:textId="77777777" w:rsidR="005435AB" w:rsidRDefault="005435AB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3338E505" w14:textId="77777777" w:rsidR="005435AB" w:rsidRDefault="005435AB">
      <w:pPr>
        <w:spacing w:line="40" w:lineRule="exact"/>
        <w:ind w:leftChars="300" w:left="1590" w:hangingChars="300" w:hanging="96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5435AB">
      <w:footerReference w:type="even" r:id="rId7"/>
      <w:pgSz w:w="16838" w:h="11906" w:orient="landscape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63CD" w14:textId="77777777" w:rsidR="00EE38AA" w:rsidRDefault="00EE38AA">
      <w:pPr>
        <w:rPr>
          <w:rFonts w:hint="eastAsia"/>
        </w:rPr>
      </w:pPr>
      <w:r>
        <w:separator/>
      </w:r>
    </w:p>
  </w:endnote>
  <w:endnote w:type="continuationSeparator" w:id="0">
    <w:p w14:paraId="3776D805" w14:textId="77777777" w:rsidR="00EE38AA" w:rsidRDefault="00EE3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535342170"/>
    </w:sdtPr>
    <w:sdtContent>
      <w:p w14:paraId="4732279B" w14:textId="77777777" w:rsidR="005435AB" w:rsidRDefault="00000000">
        <w:pPr>
          <w:pStyle w:val="a5"/>
          <w:framePr w:wrap="auto" w:vAnchor="text" w:hAnchor="margin" w:xAlign="outside" w:y="1"/>
          <w:rPr>
            <w:rStyle w:val="ab"/>
            <w:rFonts w:hint="eastAsia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</w:rPr>
          <w:t>2</w:t>
        </w:r>
        <w:r>
          <w:rPr>
            <w:rStyle w:val="ab"/>
          </w:rPr>
          <w:fldChar w:fldCharType="end"/>
        </w:r>
      </w:p>
    </w:sdtContent>
  </w:sdt>
  <w:p w14:paraId="6A2641EB" w14:textId="77777777" w:rsidR="005435AB" w:rsidRDefault="005435AB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C8B16" w14:textId="77777777" w:rsidR="00EE38AA" w:rsidRDefault="00EE38AA">
      <w:pPr>
        <w:rPr>
          <w:rFonts w:hint="eastAsia"/>
        </w:rPr>
      </w:pPr>
      <w:r>
        <w:separator/>
      </w:r>
    </w:p>
  </w:footnote>
  <w:footnote w:type="continuationSeparator" w:id="0">
    <w:p w14:paraId="1E96F4BF" w14:textId="77777777" w:rsidR="00EE38AA" w:rsidRDefault="00EE3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0ZmI2NTA2ZWI0YzFiNTkzOWEyZDg3MWZkZmMzMjUifQ=="/>
  </w:docVars>
  <w:rsids>
    <w:rsidRoot w:val="002272B3"/>
    <w:rsid w:val="00005A7D"/>
    <w:rsid w:val="00007CC1"/>
    <w:rsid w:val="0002578C"/>
    <w:rsid w:val="00045474"/>
    <w:rsid w:val="000535DD"/>
    <w:rsid w:val="00064949"/>
    <w:rsid w:val="00071FFE"/>
    <w:rsid w:val="00084076"/>
    <w:rsid w:val="00095E96"/>
    <w:rsid w:val="000A0E34"/>
    <w:rsid w:val="000A41F5"/>
    <w:rsid w:val="000A45B0"/>
    <w:rsid w:val="000B5FED"/>
    <w:rsid w:val="000B625E"/>
    <w:rsid w:val="000D66CF"/>
    <w:rsid w:val="000F5C14"/>
    <w:rsid w:val="000F60E6"/>
    <w:rsid w:val="00112AFE"/>
    <w:rsid w:val="00113D29"/>
    <w:rsid w:val="001207F5"/>
    <w:rsid w:val="001703F2"/>
    <w:rsid w:val="001874B7"/>
    <w:rsid w:val="001946BA"/>
    <w:rsid w:val="00196EB6"/>
    <w:rsid w:val="001C16E5"/>
    <w:rsid w:val="001F3FCB"/>
    <w:rsid w:val="002177C4"/>
    <w:rsid w:val="002272B3"/>
    <w:rsid w:val="00283523"/>
    <w:rsid w:val="0028392E"/>
    <w:rsid w:val="002866DE"/>
    <w:rsid w:val="002A5400"/>
    <w:rsid w:val="002B78F5"/>
    <w:rsid w:val="002C20E8"/>
    <w:rsid w:val="00312D9B"/>
    <w:rsid w:val="003262DB"/>
    <w:rsid w:val="00327FBD"/>
    <w:rsid w:val="003300DB"/>
    <w:rsid w:val="0033168E"/>
    <w:rsid w:val="003508BB"/>
    <w:rsid w:val="00360695"/>
    <w:rsid w:val="00364ABD"/>
    <w:rsid w:val="003A21F2"/>
    <w:rsid w:val="003A30BE"/>
    <w:rsid w:val="003C7FC8"/>
    <w:rsid w:val="003D0E49"/>
    <w:rsid w:val="003E0DD1"/>
    <w:rsid w:val="0040107D"/>
    <w:rsid w:val="004140EE"/>
    <w:rsid w:val="00470D25"/>
    <w:rsid w:val="004A49DF"/>
    <w:rsid w:val="004B24CD"/>
    <w:rsid w:val="004C1763"/>
    <w:rsid w:val="004C7AC8"/>
    <w:rsid w:val="00515902"/>
    <w:rsid w:val="00527992"/>
    <w:rsid w:val="00536E4F"/>
    <w:rsid w:val="005435AB"/>
    <w:rsid w:val="00546CB9"/>
    <w:rsid w:val="00563D2B"/>
    <w:rsid w:val="00572E85"/>
    <w:rsid w:val="00576621"/>
    <w:rsid w:val="005815F7"/>
    <w:rsid w:val="005B4ED8"/>
    <w:rsid w:val="005C24A7"/>
    <w:rsid w:val="005C7CD5"/>
    <w:rsid w:val="005D748A"/>
    <w:rsid w:val="00615056"/>
    <w:rsid w:val="00636989"/>
    <w:rsid w:val="00647277"/>
    <w:rsid w:val="006538BC"/>
    <w:rsid w:val="00653CE8"/>
    <w:rsid w:val="0067705B"/>
    <w:rsid w:val="0069763B"/>
    <w:rsid w:val="006F21AE"/>
    <w:rsid w:val="00735402"/>
    <w:rsid w:val="00742954"/>
    <w:rsid w:val="0075158A"/>
    <w:rsid w:val="007604C7"/>
    <w:rsid w:val="00777120"/>
    <w:rsid w:val="007B1232"/>
    <w:rsid w:val="007C7A18"/>
    <w:rsid w:val="00835BBB"/>
    <w:rsid w:val="00886FBB"/>
    <w:rsid w:val="00893B89"/>
    <w:rsid w:val="00897012"/>
    <w:rsid w:val="008A79C5"/>
    <w:rsid w:val="008C2741"/>
    <w:rsid w:val="008C7ACF"/>
    <w:rsid w:val="008D0A01"/>
    <w:rsid w:val="00917AF0"/>
    <w:rsid w:val="00933BB6"/>
    <w:rsid w:val="0093481E"/>
    <w:rsid w:val="0095378D"/>
    <w:rsid w:val="00970B8D"/>
    <w:rsid w:val="00990332"/>
    <w:rsid w:val="009D3E11"/>
    <w:rsid w:val="009E11FB"/>
    <w:rsid w:val="009E5C75"/>
    <w:rsid w:val="00A003D5"/>
    <w:rsid w:val="00A20FFB"/>
    <w:rsid w:val="00A22742"/>
    <w:rsid w:val="00A22EAA"/>
    <w:rsid w:val="00A34FC9"/>
    <w:rsid w:val="00A362D9"/>
    <w:rsid w:val="00A41E29"/>
    <w:rsid w:val="00A61572"/>
    <w:rsid w:val="00A96CB8"/>
    <w:rsid w:val="00A97A8B"/>
    <w:rsid w:val="00AB460A"/>
    <w:rsid w:val="00AC0422"/>
    <w:rsid w:val="00AD61A8"/>
    <w:rsid w:val="00AF43E1"/>
    <w:rsid w:val="00AF4AC0"/>
    <w:rsid w:val="00B16836"/>
    <w:rsid w:val="00B24A09"/>
    <w:rsid w:val="00B468F4"/>
    <w:rsid w:val="00B80735"/>
    <w:rsid w:val="00B82EBE"/>
    <w:rsid w:val="00B85F44"/>
    <w:rsid w:val="00B96356"/>
    <w:rsid w:val="00BD2125"/>
    <w:rsid w:val="00C35AFF"/>
    <w:rsid w:val="00C42ED4"/>
    <w:rsid w:val="00C6044B"/>
    <w:rsid w:val="00C62321"/>
    <w:rsid w:val="00CA3058"/>
    <w:rsid w:val="00CD3F41"/>
    <w:rsid w:val="00CD7561"/>
    <w:rsid w:val="00CE00D7"/>
    <w:rsid w:val="00D110A2"/>
    <w:rsid w:val="00D5364E"/>
    <w:rsid w:val="00D61C49"/>
    <w:rsid w:val="00D93B2C"/>
    <w:rsid w:val="00DA429E"/>
    <w:rsid w:val="00DF357B"/>
    <w:rsid w:val="00E10FAE"/>
    <w:rsid w:val="00E23E1D"/>
    <w:rsid w:val="00E51B63"/>
    <w:rsid w:val="00E77EC0"/>
    <w:rsid w:val="00EA28E8"/>
    <w:rsid w:val="00EB69DF"/>
    <w:rsid w:val="00EC01DE"/>
    <w:rsid w:val="00EE38AA"/>
    <w:rsid w:val="00F20E54"/>
    <w:rsid w:val="00F461F7"/>
    <w:rsid w:val="00F57FD1"/>
    <w:rsid w:val="00F67831"/>
    <w:rsid w:val="00F717E1"/>
    <w:rsid w:val="00F72277"/>
    <w:rsid w:val="00F814D9"/>
    <w:rsid w:val="00FB25EB"/>
    <w:rsid w:val="00FB7D7E"/>
    <w:rsid w:val="00FC530C"/>
    <w:rsid w:val="00FD1559"/>
    <w:rsid w:val="00FD75E7"/>
    <w:rsid w:val="00FF68C9"/>
    <w:rsid w:val="03CE7DCE"/>
    <w:rsid w:val="09996FEE"/>
    <w:rsid w:val="7DF5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FB233"/>
  <w15:docId w15:val="{DF04DF5B-CD90-4A6A-9144-084D3C91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rPr>
      <w:rFonts w:ascii="Arial Unicode MS" w:eastAsia="宋体" w:hAnsi="Arial Unicode MS" w:cs="Arial Unicode MS" w:hint="eastAsia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69F1-ECA8-4D4C-B571-B6F1F3D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Shengqin</dc:creator>
  <cp:lastModifiedBy>Shengqin Tao</cp:lastModifiedBy>
  <cp:revision>3</cp:revision>
  <cp:lastPrinted>2023-05-26T02:12:00Z</cp:lastPrinted>
  <dcterms:created xsi:type="dcterms:W3CDTF">2024-10-28T02:36:00Z</dcterms:created>
  <dcterms:modified xsi:type="dcterms:W3CDTF">2024-10-28T02:37:00Z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77882CD536F14D2796E2956E0271A399_13</vt:lpwstr>
  </property>
</Properties>
</file>